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0842" w:rsidRPr="00600842" w:rsidRDefault="00600842" w:rsidP="0060084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ro-RO"/>
        </w:rPr>
      </w:pP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>Judetul Vaslui</w:t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  <w:t xml:space="preserve">           APROB</w:t>
      </w:r>
    </w:p>
    <w:p w:rsidR="00600842" w:rsidRPr="00600842" w:rsidRDefault="00600842" w:rsidP="0060084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ro-RO"/>
        </w:rPr>
      </w:pP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>U.A.T.Comuna Epureni</w:t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  <w:t xml:space="preserve">                     PRIMAR,                  </w:t>
      </w:r>
    </w:p>
    <w:p w:rsidR="00600842" w:rsidRPr="00600842" w:rsidRDefault="00050F16" w:rsidP="0060084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ro-RO"/>
        </w:rPr>
      </w:pPr>
      <w:r>
        <w:rPr>
          <w:rFonts w:ascii="Arial" w:eastAsia="Times New Roman" w:hAnsi="Arial" w:cs="Arial"/>
          <w:b/>
          <w:sz w:val="24"/>
          <w:szCs w:val="24"/>
          <w:lang w:val="ro-RO"/>
        </w:rPr>
        <w:t>Nr.5948/20.12</w:t>
      </w:r>
      <w:r w:rsidR="00600842" w:rsidRPr="00600842">
        <w:rPr>
          <w:rFonts w:ascii="Arial" w:eastAsia="Times New Roman" w:hAnsi="Arial" w:cs="Arial"/>
          <w:b/>
          <w:sz w:val="24"/>
          <w:szCs w:val="24"/>
          <w:lang w:val="ro-RO"/>
        </w:rPr>
        <w:t>.2024</w:t>
      </w:r>
      <w:r w:rsidR="00600842"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="00600842"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="00600842"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="00600842"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="00600842"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="00600842"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="00600842"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="00600842"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</w:r>
      <w:r w:rsidR="00600842" w:rsidRPr="00600842">
        <w:rPr>
          <w:rFonts w:ascii="Arial" w:eastAsia="Times New Roman" w:hAnsi="Arial" w:cs="Arial"/>
          <w:b/>
          <w:sz w:val="24"/>
          <w:szCs w:val="24"/>
          <w:lang w:val="ro-RO"/>
        </w:rPr>
        <w:tab/>
        <w:t xml:space="preserve">                               BILBIE CARMEN</w:t>
      </w:r>
    </w:p>
    <w:p w:rsidR="00600842" w:rsidRPr="00600842" w:rsidRDefault="00600842" w:rsidP="0060084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ro-RO"/>
        </w:rPr>
      </w:pPr>
    </w:p>
    <w:p w:rsidR="00600842" w:rsidRPr="00600842" w:rsidRDefault="00600842" w:rsidP="00600842">
      <w:pPr>
        <w:spacing w:after="0" w:line="240" w:lineRule="auto"/>
        <w:rPr>
          <w:rFonts w:ascii="Arial" w:eastAsia="Times New Roman" w:hAnsi="Arial" w:cs="Arial"/>
          <w:sz w:val="28"/>
          <w:szCs w:val="28"/>
          <w:lang w:val="ro-RO"/>
        </w:rPr>
      </w:pPr>
      <w:r w:rsidRPr="00600842">
        <w:rPr>
          <w:rFonts w:ascii="Arial" w:eastAsia="Times New Roman" w:hAnsi="Arial" w:cs="Arial"/>
          <w:b/>
          <w:sz w:val="28"/>
          <w:szCs w:val="28"/>
          <w:lang w:val="ro-RO"/>
        </w:rPr>
        <w:t xml:space="preserve">                                              PROGRAMUL ANUAL AL ACHIZITIILOR PUBLICE</w:t>
      </w:r>
      <w:r w:rsidRPr="00600842">
        <w:rPr>
          <w:rFonts w:ascii="Arial" w:eastAsia="Times New Roman" w:hAnsi="Arial" w:cs="Arial"/>
          <w:sz w:val="28"/>
          <w:szCs w:val="28"/>
          <w:lang w:val="ro-RO"/>
        </w:rPr>
        <w:tab/>
      </w:r>
    </w:p>
    <w:p w:rsidR="00600842" w:rsidRPr="00600842" w:rsidRDefault="00600842" w:rsidP="00600842">
      <w:pPr>
        <w:spacing w:after="0" w:line="240" w:lineRule="auto"/>
        <w:jc w:val="center"/>
        <w:rPr>
          <w:rFonts w:ascii="Arial" w:eastAsia="Times New Roman" w:hAnsi="Arial" w:cs="Arial"/>
          <w:lang w:val="ro-RO"/>
        </w:rPr>
      </w:pPr>
      <w:r w:rsidRPr="00600842">
        <w:rPr>
          <w:rFonts w:ascii="Arial" w:eastAsia="Times New Roman" w:hAnsi="Arial" w:cs="Arial"/>
          <w:sz w:val="28"/>
          <w:szCs w:val="28"/>
          <w:lang w:val="ro-RO"/>
        </w:rPr>
        <w:t xml:space="preserve">                                                                 </w:t>
      </w:r>
      <w:r w:rsidR="00515CF9">
        <w:rPr>
          <w:rFonts w:ascii="Arial" w:eastAsia="Times New Roman" w:hAnsi="Arial" w:cs="Arial"/>
          <w:b/>
          <w:sz w:val="28"/>
          <w:szCs w:val="28"/>
          <w:lang w:val="ro-RO"/>
        </w:rPr>
        <w:t>pe anul 2025</w:t>
      </w:r>
      <w:r w:rsidRPr="00600842">
        <w:rPr>
          <w:rFonts w:ascii="Arial" w:eastAsia="Times New Roman" w:hAnsi="Arial" w:cs="Arial"/>
          <w:b/>
          <w:sz w:val="28"/>
          <w:szCs w:val="28"/>
          <w:lang w:val="ro-RO"/>
        </w:rPr>
        <w:tab/>
      </w:r>
      <w:r w:rsidRPr="00600842">
        <w:rPr>
          <w:rFonts w:ascii="Arial" w:eastAsia="Times New Roman" w:hAnsi="Arial" w:cs="Arial"/>
          <w:b/>
          <w:lang w:val="ro-RO"/>
        </w:rPr>
        <w:tab/>
      </w:r>
      <w:r w:rsidRPr="00600842">
        <w:rPr>
          <w:rFonts w:ascii="Arial" w:eastAsia="Times New Roman" w:hAnsi="Arial" w:cs="Arial"/>
          <w:b/>
          <w:lang w:val="ro-RO"/>
        </w:rPr>
        <w:tab/>
      </w:r>
      <w:r w:rsidRPr="00600842">
        <w:rPr>
          <w:rFonts w:ascii="Arial" w:eastAsia="Times New Roman" w:hAnsi="Arial" w:cs="Arial"/>
          <w:b/>
          <w:lang w:val="ro-RO"/>
        </w:rPr>
        <w:tab/>
      </w:r>
      <w:r w:rsidRPr="00600842">
        <w:rPr>
          <w:rFonts w:ascii="Arial" w:eastAsia="Times New Roman" w:hAnsi="Arial" w:cs="Arial"/>
          <w:b/>
          <w:lang w:val="ro-RO"/>
        </w:rPr>
        <w:tab/>
      </w:r>
      <w:r w:rsidRPr="00600842">
        <w:rPr>
          <w:rFonts w:ascii="Arial" w:eastAsia="Times New Roman" w:hAnsi="Arial" w:cs="Arial"/>
          <w:b/>
          <w:lang w:val="ro-RO"/>
        </w:rPr>
        <w:tab/>
      </w:r>
      <w:r w:rsidRPr="00600842">
        <w:rPr>
          <w:rFonts w:ascii="Arial" w:eastAsia="Times New Roman" w:hAnsi="Arial" w:cs="Arial"/>
          <w:b/>
          <w:lang w:val="ro-RO"/>
        </w:rPr>
        <w:tab/>
      </w:r>
    </w:p>
    <w:p w:rsidR="00600842" w:rsidRPr="00600842" w:rsidRDefault="00600842" w:rsidP="006008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TableGrid"/>
        <w:tblW w:w="14220" w:type="dxa"/>
        <w:tblInd w:w="-432" w:type="dxa"/>
        <w:tblLayout w:type="fixed"/>
        <w:tblLook w:val="04A0" w:firstRow="1" w:lastRow="0" w:firstColumn="1" w:lastColumn="0" w:noHBand="0" w:noVBand="1"/>
      </w:tblPr>
      <w:tblGrid>
        <w:gridCol w:w="540"/>
        <w:gridCol w:w="3060"/>
        <w:gridCol w:w="1350"/>
        <w:gridCol w:w="1530"/>
        <w:gridCol w:w="1260"/>
        <w:gridCol w:w="1440"/>
        <w:gridCol w:w="1260"/>
        <w:gridCol w:w="1260"/>
        <w:gridCol w:w="1260"/>
        <w:gridCol w:w="1260"/>
      </w:tblGrid>
      <w:tr w:rsidR="00600842" w:rsidRPr="00600842" w:rsidTr="00A40AD6">
        <w:trPr>
          <w:trHeight w:val="1205"/>
        </w:trPr>
        <w:tc>
          <w:tcPr>
            <w:tcW w:w="540" w:type="dxa"/>
          </w:tcPr>
          <w:p w:rsidR="00600842" w:rsidRPr="00600842" w:rsidRDefault="00600842" w:rsidP="0060084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Nr. Ctr</w:t>
            </w:r>
          </w:p>
        </w:tc>
        <w:tc>
          <w:tcPr>
            <w:tcW w:w="3060" w:type="dxa"/>
          </w:tcPr>
          <w:p w:rsidR="00600842" w:rsidRPr="00600842" w:rsidRDefault="00600842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</w:p>
          <w:p w:rsidR="00600842" w:rsidRPr="00600842" w:rsidRDefault="00600842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Obiectul contractului/ Acordului-cadru</w:t>
            </w:r>
          </w:p>
        </w:tc>
        <w:tc>
          <w:tcPr>
            <w:tcW w:w="1350" w:type="dxa"/>
          </w:tcPr>
          <w:p w:rsidR="00600842" w:rsidRPr="00600842" w:rsidRDefault="00600842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</w:p>
          <w:p w:rsidR="00600842" w:rsidRPr="00600842" w:rsidRDefault="00600842" w:rsidP="0060084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Cod CPV</w:t>
            </w:r>
          </w:p>
        </w:tc>
        <w:tc>
          <w:tcPr>
            <w:tcW w:w="1530" w:type="dxa"/>
          </w:tcPr>
          <w:p w:rsidR="00600842" w:rsidRPr="00600842" w:rsidRDefault="00600842" w:rsidP="0060084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Valoarea estimata fara TVA (Lei)</w:t>
            </w:r>
          </w:p>
        </w:tc>
        <w:tc>
          <w:tcPr>
            <w:tcW w:w="1260" w:type="dxa"/>
          </w:tcPr>
          <w:p w:rsidR="00600842" w:rsidRPr="00600842" w:rsidRDefault="00600842" w:rsidP="0060084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Sursa de finantare</w:t>
            </w:r>
          </w:p>
        </w:tc>
        <w:tc>
          <w:tcPr>
            <w:tcW w:w="1440" w:type="dxa"/>
          </w:tcPr>
          <w:p w:rsidR="00600842" w:rsidRPr="00600842" w:rsidRDefault="00600842" w:rsidP="00600842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Procedura aplicata</w:t>
            </w:r>
          </w:p>
        </w:tc>
        <w:tc>
          <w:tcPr>
            <w:tcW w:w="1260" w:type="dxa"/>
          </w:tcPr>
          <w:p w:rsidR="00600842" w:rsidRPr="00600842" w:rsidRDefault="00600842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Data estimata pentru inceperea procedurii</w:t>
            </w:r>
          </w:p>
        </w:tc>
        <w:tc>
          <w:tcPr>
            <w:tcW w:w="1260" w:type="dxa"/>
          </w:tcPr>
          <w:p w:rsidR="00600842" w:rsidRPr="00600842" w:rsidRDefault="00600842" w:rsidP="0060084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Data estimata pentru finalizarea procedurii</w:t>
            </w:r>
          </w:p>
        </w:tc>
        <w:tc>
          <w:tcPr>
            <w:tcW w:w="1260" w:type="dxa"/>
          </w:tcPr>
          <w:p w:rsidR="00600842" w:rsidRPr="00600842" w:rsidRDefault="00600842" w:rsidP="00600842">
            <w:pPr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roofErr w:type="spellStart"/>
            <w:r w:rsidRPr="00600842">
              <w:rPr>
                <w:rFonts w:ascii="Arial" w:eastAsia="Times New Roman" w:hAnsi="Arial" w:cs="Arial"/>
                <w:b/>
                <w:sz w:val="20"/>
                <w:szCs w:val="20"/>
              </w:rPr>
              <w:t>Modalitatea</w:t>
            </w:r>
            <w:proofErr w:type="spellEnd"/>
            <w:r w:rsidRPr="00600842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de </w:t>
            </w:r>
            <w:proofErr w:type="spellStart"/>
            <w:r w:rsidRPr="00600842">
              <w:rPr>
                <w:rFonts w:ascii="Arial" w:eastAsia="Times New Roman" w:hAnsi="Arial" w:cs="Arial"/>
                <w:b/>
                <w:sz w:val="20"/>
                <w:szCs w:val="20"/>
              </w:rPr>
              <w:t>derulare</w:t>
            </w:r>
            <w:proofErr w:type="spellEnd"/>
            <w:r w:rsidRPr="00600842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a </w:t>
            </w:r>
            <w:proofErr w:type="spellStart"/>
            <w:r w:rsidRPr="00600842">
              <w:rPr>
                <w:rFonts w:ascii="Arial" w:eastAsia="Times New Roman" w:hAnsi="Arial" w:cs="Arial"/>
                <w:b/>
                <w:sz w:val="20"/>
                <w:szCs w:val="20"/>
              </w:rPr>
              <w:t>procedurii</w:t>
            </w:r>
            <w:proofErr w:type="spellEnd"/>
            <w:r w:rsidRPr="00600842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de </w:t>
            </w:r>
            <w:proofErr w:type="spellStart"/>
            <w:r w:rsidRPr="00600842">
              <w:rPr>
                <w:rFonts w:ascii="Arial" w:eastAsia="Times New Roman" w:hAnsi="Arial" w:cs="Arial"/>
                <w:b/>
                <w:sz w:val="20"/>
                <w:szCs w:val="20"/>
              </w:rPr>
              <w:t>atribuire</w:t>
            </w:r>
            <w:proofErr w:type="spellEnd"/>
          </w:p>
          <w:p w:rsidR="00600842" w:rsidRPr="00600842" w:rsidRDefault="00600842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</w:rPr>
              <w:t>Online/offline</w:t>
            </w:r>
          </w:p>
        </w:tc>
        <w:tc>
          <w:tcPr>
            <w:tcW w:w="1260" w:type="dxa"/>
          </w:tcPr>
          <w:p w:rsidR="00600842" w:rsidRPr="00600842" w:rsidRDefault="00600842" w:rsidP="0060084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Persoana responsabila de procedura</w:t>
            </w:r>
          </w:p>
        </w:tc>
      </w:tr>
      <w:tr w:rsidR="005453CE" w:rsidRPr="00600842" w:rsidTr="00A40AD6">
        <w:trPr>
          <w:trHeight w:val="1205"/>
        </w:trPr>
        <w:tc>
          <w:tcPr>
            <w:tcW w:w="54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</w:t>
            </w:r>
          </w:p>
        </w:tc>
        <w:tc>
          <w:tcPr>
            <w:tcW w:w="3060" w:type="dxa"/>
          </w:tcPr>
          <w:p w:rsidR="005453CE" w:rsidRPr="00600842" w:rsidRDefault="005453CE" w:rsidP="00B17E9F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Modernizarea infrastucturii rutiere de baza in comuna Epureni, judetul Vaslui</w:t>
            </w: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-</w:t>
            </w: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serv.de proiectare- faza DALI</w:t>
            </w: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-Serv.de verif doc.DALI</w:t>
            </w: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-serv.consultanta si impl.pr</w:t>
            </w: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-serv. Proiectare- PTH +DTAC</w:t>
            </w: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-serv.verificare PTH</w:t>
            </w:r>
          </w:p>
          <w:p w:rsidR="005453CE" w:rsidRDefault="005453CE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-serv.de asistenta tehnica </w:t>
            </w:r>
          </w:p>
          <w:p w:rsidR="009B3909" w:rsidRDefault="009B3909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-serv.de diriginte de santier</w:t>
            </w:r>
          </w:p>
          <w:p w:rsidR="009B3909" w:rsidRDefault="009B3909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-Lucrari de executie drum</w:t>
            </w:r>
          </w:p>
          <w:p w:rsidR="009B3909" w:rsidRDefault="009B3909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-Cheltuieli informare si publicit</w:t>
            </w:r>
          </w:p>
          <w:p w:rsidR="009B3909" w:rsidRDefault="009B3909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-Cons.organiz.proced.achizitie</w:t>
            </w:r>
          </w:p>
          <w:p w:rsidR="00901407" w:rsidRDefault="00901407" w:rsidP="00901407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-Cote ISC</w:t>
            </w:r>
          </w:p>
          <w:p w:rsidR="00131B1D" w:rsidRPr="00600842" w:rsidRDefault="00131B1D" w:rsidP="00901407">
            <w:pP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-cota CSC</w:t>
            </w:r>
          </w:p>
        </w:tc>
        <w:tc>
          <w:tcPr>
            <w:tcW w:w="1350" w:type="dxa"/>
          </w:tcPr>
          <w:p w:rsidR="005453CE" w:rsidRPr="00600842" w:rsidRDefault="005453CE" w:rsidP="00B17E9F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B17E9F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B17E9F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B17E9F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71322500-6</w:t>
            </w:r>
          </w:p>
          <w:p w:rsidR="005453CE" w:rsidRPr="00600842" w:rsidRDefault="005453CE" w:rsidP="00B17E9F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71328000-3</w:t>
            </w:r>
          </w:p>
          <w:p w:rsidR="005453CE" w:rsidRPr="00600842" w:rsidRDefault="005453CE" w:rsidP="00B17E9F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71311000-1</w:t>
            </w:r>
          </w:p>
          <w:p w:rsidR="005453CE" w:rsidRPr="00600842" w:rsidRDefault="005453CE" w:rsidP="00B17E9F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71322500-6</w:t>
            </w:r>
          </w:p>
          <w:p w:rsidR="005453CE" w:rsidRPr="00600842" w:rsidRDefault="005453CE" w:rsidP="00B17E9F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71328000-3</w:t>
            </w:r>
          </w:p>
          <w:p w:rsidR="005453CE" w:rsidRDefault="005453CE" w:rsidP="00B17E9F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71356200-0</w:t>
            </w:r>
          </w:p>
          <w:p w:rsidR="009B3909" w:rsidRDefault="009B3909" w:rsidP="00B17E9F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71520000-9</w:t>
            </w:r>
          </w:p>
          <w:p w:rsidR="009B3909" w:rsidRDefault="009B3909" w:rsidP="00B17E9F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45210000-2</w:t>
            </w:r>
          </w:p>
          <w:p w:rsidR="009B3909" w:rsidRDefault="009B3909" w:rsidP="00B17E9F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35261000-1</w:t>
            </w:r>
          </w:p>
          <w:p w:rsidR="009B3909" w:rsidRDefault="009B3909" w:rsidP="00B17E9F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79418000-7</w:t>
            </w:r>
          </w:p>
          <w:p w:rsidR="00D87B4B" w:rsidRDefault="00D87B4B" w:rsidP="00D87B4B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71315400-3</w:t>
            </w:r>
          </w:p>
          <w:p w:rsidR="00D87B4B" w:rsidRPr="00600842" w:rsidRDefault="00D87B4B" w:rsidP="00D87B4B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71315400-3</w:t>
            </w:r>
          </w:p>
        </w:tc>
        <w:tc>
          <w:tcPr>
            <w:tcW w:w="153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5453CE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74000.00</w:t>
            </w:r>
          </w:p>
          <w:p w:rsidR="005453CE" w:rsidRPr="00600842" w:rsidRDefault="005453CE" w:rsidP="005453CE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2592.00</w:t>
            </w:r>
          </w:p>
          <w:p w:rsidR="005453CE" w:rsidRPr="00600842" w:rsidRDefault="005453CE" w:rsidP="005453CE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120000.00</w:t>
            </w:r>
          </w:p>
          <w:p w:rsidR="005453CE" w:rsidRPr="00600842" w:rsidRDefault="005453CE" w:rsidP="005453CE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145000.00</w:t>
            </w:r>
          </w:p>
          <w:p w:rsidR="005453CE" w:rsidRPr="00600842" w:rsidRDefault="005453CE" w:rsidP="005453CE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1750.00</w:t>
            </w:r>
          </w:p>
          <w:p w:rsidR="005453CE" w:rsidRDefault="005453CE" w:rsidP="005453CE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21600</w:t>
            </w: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.00</w:t>
            </w:r>
          </w:p>
          <w:p w:rsidR="009B3909" w:rsidRDefault="009B3909" w:rsidP="005453CE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41700.00</w:t>
            </w:r>
          </w:p>
          <w:p w:rsidR="009B3909" w:rsidRDefault="009B3909" w:rsidP="005453CE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4232290.14</w:t>
            </w:r>
          </w:p>
          <w:p w:rsidR="009B3909" w:rsidRDefault="009B3909" w:rsidP="005453CE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10000.00</w:t>
            </w:r>
          </w:p>
          <w:p w:rsidR="009B3909" w:rsidRDefault="009B3909" w:rsidP="005453CE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10000.00</w:t>
            </w:r>
          </w:p>
          <w:p w:rsidR="00901407" w:rsidRDefault="00901407" w:rsidP="00131B1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252</w:t>
            </w:r>
            <w:r w:rsidR="00131B1D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66.10</w:t>
            </w:r>
          </w:p>
          <w:p w:rsidR="00131B1D" w:rsidRPr="00600842" w:rsidRDefault="00131B1D" w:rsidP="00131B1D">
            <w:pPr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21056.74</w:t>
            </w:r>
          </w:p>
        </w:tc>
        <w:tc>
          <w:tcPr>
            <w:tcW w:w="1260" w:type="dxa"/>
          </w:tcPr>
          <w:p w:rsidR="005453CE" w:rsidRDefault="005453CE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AFIR</w:t>
            </w:r>
          </w:p>
          <w:p w:rsidR="005453CE" w:rsidRPr="00600842" w:rsidRDefault="005453CE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AFIR</w:t>
            </w:r>
          </w:p>
          <w:p w:rsidR="005453CE" w:rsidRPr="00600842" w:rsidRDefault="005453CE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AFIR</w:t>
            </w:r>
          </w:p>
          <w:p w:rsidR="005453CE" w:rsidRPr="00600842" w:rsidRDefault="005453CE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AFIR</w:t>
            </w:r>
          </w:p>
          <w:p w:rsidR="005453CE" w:rsidRPr="00600842" w:rsidRDefault="005453CE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AFIR</w:t>
            </w:r>
          </w:p>
          <w:p w:rsidR="005453CE" w:rsidRPr="00600842" w:rsidRDefault="005453CE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AFIR</w:t>
            </w:r>
          </w:p>
          <w:p w:rsidR="005453CE" w:rsidRDefault="009B390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AFIR</w:t>
            </w:r>
          </w:p>
          <w:p w:rsidR="009B3909" w:rsidRDefault="009B390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AFIR</w:t>
            </w:r>
          </w:p>
          <w:p w:rsidR="009B3909" w:rsidRDefault="009B390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AFIR</w:t>
            </w:r>
          </w:p>
          <w:p w:rsidR="009B3909" w:rsidRDefault="009B3909" w:rsidP="009B390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Buget loc. </w:t>
            </w:r>
          </w:p>
          <w:p w:rsidR="00901407" w:rsidRDefault="00131B1D" w:rsidP="009B390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AFIR</w:t>
            </w:r>
          </w:p>
          <w:p w:rsidR="00131B1D" w:rsidRPr="00600842" w:rsidRDefault="00131B1D" w:rsidP="009B390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</w:tc>
        <w:tc>
          <w:tcPr>
            <w:tcW w:w="1440" w:type="dxa"/>
          </w:tcPr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Achiz.dir.</w:t>
            </w: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Achiz.dir.</w:t>
            </w: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Achiz.dir.</w:t>
            </w: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Achiz.dir.</w:t>
            </w: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Achiz.dir.</w:t>
            </w:r>
          </w:p>
          <w:p w:rsidR="005453CE" w:rsidRDefault="005453CE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Achiz.dir.</w:t>
            </w:r>
          </w:p>
          <w:p w:rsidR="009B3909" w:rsidRDefault="009B3909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</w:t>
            </w:r>
          </w:p>
          <w:p w:rsidR="009B3909" w:rsidRDefault="009B3909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Proced.simpl.</w:t>
            </w:r>
          </w:p>
          <w:p w:rsidR="009B3909" w:rsidRDefault="009B3909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 directa</w:t>
            </w:r>
          </w:p>
          <w:p w:rsidR="009B3909" w:rsidRDefault="009B3909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131B1D" w:rsidRDefault="00131B1D" w:rsidP="00131B1D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131B1D" w:rsidRPr="00600842" w:rsidRDefault="00131B1D" w:rsidP="00131B1D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5453CE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Dec.2023</w:t>
            </w:r>
          </w:p>
          <w:p w:rsidR="005453CE" w:rsidRPr="00600842" w:rsidRDefault="005453CE" w:rsidP="005453CE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Dec.2023</w:t>
            </w:r>
          </w:p>
          <w:p w:rsidR="005453CE" w:rsidRPr="00600842" w:rsidRDefault="005453CE" w:rsidP="005453CE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Dec.2023</w:t>
            </w:r>
          </w:p>
          <w:p w:rsidR="005453CE" w:rsidRPr="00600842" w:rsidRDefault="005453CE" w:rsidP="005453CE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Aug.2024</w:t>
            </w:r>
          </w:p>
          <w:p w:rsidR="005453CE" w:rsidRPr="00600842" w:rsidRDefault="005453CE" w:rsidP="005453CE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Aug.2024</w:t>
            </w:r>
          </w:p>
          <w:p w:rsidR="005453CE" w:rsidRDefault="005453CE" w:rsidP="005453CE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Nov.2024</w:t>
            </w:r>
          </w:p>
          <w:p w:rsidR="009B3909" w:rsidRDefault="009B3909" w:rsidP="005453CE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Apr.2025</w:t>
            </w:r>
          </w:p>
          <w:p w:rsidR="009B3909" w:rsidRDefault="009B3909" w:rsidP="005453CE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Ian.2025</w:t>
            </w:r>
          </w:p>
          <w:p w:rsidR="009B3909" w:rsidRDefault="009B3909" w:rsidP="005453CE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2025</w:t>
            </w:r>
          </w:p>
          <w:p w:rsidR="009B3909" w:rsidRDefault="009B3909" w:rsidP="005453CE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Ian.2025</w:t>
            </w:r>
          </w:p>
          <w:p w:rsidR="00131B1D" w:rsidRDefault="00131B1D" w:rsidP="005453CE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2025</w:t>
            </w:r>
          </w:p>
          <w:p w:rsidR="00131B1D" w:rsidRPr="00600842" w:rsidRDefault="00131B1D" w:rsidP="005453CE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2026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AF66FC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Dec.2023</w:t>
            </w:r>
          </w:p>
          <w:p w:rsidR="005453CE" w:rsidRPr="00600842" w:rsidRDefault="00AF66FC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Dec.2023</w:t>
            </w:r>
          </w:p>
          <w:p w:rsidR="005453CE" w:rsidRPr="00600842" w:rsidRDefault="00AF66FC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Dec.2023</w:t>
            </w:r>
          </w:p>
          <w:p w:rsidR="005453CE" w:rsidRPr="00600842" w:rsidRDefault="005453CE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Aug.2024</w:t>
            </w:r>
          </w:p>
          <w:p w:rsidR="005453CE" w:rsidRPr="00600842" w:rsidRDefault="005453CE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Aug.2024</w:t>
            </w:r>
          </w:p>
          <w:p w:rsidR="005453CE" w:rsidRDefault="005453CE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Nov.2024</w:t>
            </w:r>
          </w:p>
          <w:p w:rsidR="009B3909" w:rsidRDefault="009B3909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Apr.2025</w:t>
            </w:r>
          </w:p>
          <w:p w:rsidR="009B3909" w:rsidRDefault="009B3909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Apr.2025</w:t>
            </w:r>
          </w:p>
          <w:p w:rsidR="009B3909" w:rsidRDefault="009B3909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2025</w:t>
            </w:r>
          </w:p>
          <w:p w:rsidR="009B3909" w:rsidRDefault="009B3909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Apr.2025</w:t>
            </w:r>
          </w:p>
          <w:p w:rsidR="00131B1D" w:rsidRDefault="00131B1D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2026</w:t>
            </w:r>
          </w:p>
          <w:p w:rsidR="00131B1D" w:rsidRPr="00600842" w:rsidRDefault="00131B1D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2026</w:t>
            </w:r>
          </w:p>
        </w:tc>
        <w:tc>
          <w:tcPr>
            <w:tcW w:w="1260" w:type="dxa"/>
          </w:tcPr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B17E9F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Default="005453CE" w:rsidP="00B17E9F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9B3909" w:rsidRDefault="009B3909" w:rsidP="00B17E9F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9B3909" w:rsidRDefault="009B3909" w:rsidP="00B17E9F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9B3909" w:rsidRDefault="009B3909" w:rsidP="00B17E9F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9B3909" w:rsidRDefault="009B3909" w:rsidP="00B17E9F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131B1D" w:rsidRDefault="00131B1D" w:rsidP="00B17E9F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</w:t>
            </w:r>
            <w:r w:rsidR="00D87B4B">
              <w:rPr>
                <w:rFonts w:ascii="Arial" w:eastAsia="Times New Roman" w:hAnsi="Arial" w:cs="Arial"/>
                <w:sz w:val="20"/>
                <w:szCs w:val="20"/>
              </w:rPr>
              <w:t>f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fline</w:t>
            </w:r>
          </w:p>
          <w:p w:rsidR="00131B1D" w:rsidRPr="00600842" w:rsidRDefault="00131B1D" w:rsidP="00B17E9F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</w:t>
            </w:r>
            <w:r w:rsidR="00D87B4B">
              <w:rPr>
                <w:rFonts w:ascii="Arial" w:eastAsia="Times New Roman" w:hAnsi="Arial" w:cs="Arial"/>
                <w:sz w:val="20"/>
                <w:szCs w:val="20"/>
              </w:rPr>
              <w:t>f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fline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Dabija G </w:t>
            </w: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Dabija </w:t>
            </w: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G </w:t>
            </w:r>
          </w:p>
          <w:p w:rsidR="005453CE" w:rsidRPr="00600842" w:rsidRDefault="005453CE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G.</w:t>
            </w:r>
          </w:p>
          <w:p w:rsidR="005453CE" w:rsidRPr="00600842" w:rsidRDefault="005453CE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G.</w:t>
            </w:r>
          </w:p>
          <w:p w:rsidR="005453CE" w:rsidRPr="00600842" w:rsidRDefault="005453CE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G.</w:t>
            </w:r>
          </w:p>
          <w:p w:rsidR="005453CE" w:rsidRDefault="005453CE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9B3909" w:rsidRDefault="009B3909" w:rsidP="009B390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9B3909" w:rsidRDefault="009B3909" w:rsidP="009B390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5453CE" w:rsidRDefault="009B3909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9B3909" w:rsidRPr="00600842" w:rsidRDefault="009B3909" w:rsidP="005453C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</w:tc>
      </w:tr>
      <w:tr w:rsidR="005453CE" w:rsidRPr="00600842" w:rsidTr="00A40AD6">
        <w:trPr>
          <w:trHeight w:val="440"/>
        </w:trPr>
        <w:tc>
          <w:tcPr>
            <w:tcW w:w="54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</w:t>
            </w:r>
          </w:p>
        </w:tc>
        <w:tc>
          <w:tcPr>
            <w:tcW w:w="306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Construire dispensar rural in comuna Epureni, judetul Vaslui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-serv.ridicare topo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-serv.proiectare faza SF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-studiu geotehnic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-serv.proiectare tehnica</w:t>
            </w:r>
          </w:p>
          <w:p w:rsidR="005453CE" w:rsidRPr="00600842" w:rsidRDefault="005453CE" w:rsidP="002412B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-asist.tehnica din partea proiect</w:t>
            </w:r>
          </w:p>
        </w:tc>
        <w:tc>
          <w:tcPr>
            <w:tcW w:w="135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71354300-7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71220000-7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71332000-4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71220000-6</w:t>
            </w:r>
          </w:p>
          <w:p w:rsidR="005453CE" w:rsidRPr="00600842" w:rsidRDefault="005453CE" w:rsidP="002412B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71520000-9</w:t>
            </w:r>
          </w:p>
        </w:tc>
        <w:tc>
          <w:tcPr>
            <w:tcW w:w="1530" w:type="dxa"/>
          </w:tcPr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2500.00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56300.00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3000.00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72000.00</w:t>
            </w:r>
          </w:p>
          <w:p w:rsidR="005453CE" w:rsidRPr="00DA4161" w:rsidRDefault="005453CE" w:rsidP="002412B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12</w:t>
            </w:r>
            <w:r w:rsidR="00D87B4B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698</w:t>
            </w: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.00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1A7D72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CNI +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  <w:p w:rsidR="005453CE" w:rsidRPr="00600842" w:rsidRDefault="00D87B4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  <w:p w:rsidR="005453CE" w:rsidRDefault="00D87B4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  <w:p w:rsidR="005453CE" w:rsidRDefault="00D87B4B" w:rsidP="002412B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  <w:p w:rsidR="001A7D72" w:rsidRPr="00600842" w:rsidRDefault="001A7D72" w:rsidP="001A7D7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</w:t>
            </w:r>
          </w:p>
        </w:tc>
        <w:tc>
          <w:tcPr>
            <w:tcW w:w="144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2412B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Mart.2021</w:t>
            </w:r>
          </w:p>
          <w:p w:rsidR="005453CE" w:rsidRPr="00600842" w:rsidRDefault="00B17E9F" w:rsidP="00B17E9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</w:t>
            </w:r>
            <w:r w:rsidR="005453CE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2021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Iunie 2021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Iulie 2021</w:t>
            </w:r>
          </w:p>
          <w:p w:rsidR="005453CE" w:rsidRPr="00600842" w:rsidRDefault="00D87B4B" w:rsidP="002412B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Mart.2025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B17E9F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</w:t>
            </w:r>
            <w:r w:rsidR="005453CE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2021</w:t>
            </w:r>
          </w:p>
          <w:p w:rsidR="005453CE" w:rsidRPr="00600842" w:rsidRDefault="00B17E9F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</w:t>
            </w:r>
            <w:r w:rsidR="005453CE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2021</w:t>
            </w:r>
          </w:p>
          <w:p w:rsidR="005453CE" w:rsidRPr="00600842" w:rsidRDefault="00AD200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Iun</w:t>
            </w:r>
            <w:r w:rsidR="005453CE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ie 2021</w:t>
            </w:r>
          </w:p>
          <w:p w:rsidR="005453CE" w:rsidRPr="00600842" w:rsidRDefault="00AD200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Aug.</w:t>
            </w:r>
            <w:r w:rsidR="005453CE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2022</w:t>
            </w:r>
          </w:p>
          <w:p w:rsidR="005453CE" w:rsidRPr="00600842" w:rsidRDefault="00D87B4B" w:rsidP="002412B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Mart.2025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2412B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Dabija </w:t>
            </w:r>
            <w:r w:rsidR="00D87B4B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G.</w:t>
            </w:r>
          </w:p>
          <w:p w:rsidR="002412B2" w:rsidRDefault="002412B2" w:rsidP="002412B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Dabija </w:t>
            </w: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G.</w:t>
            </w:r>
          </w:p>
          <w:p w:rsidR="002412B2" w:rsidRDefault="002412B2" w:rsidP="002412B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Dabija </w:t>
            </w: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G.</w:t>
            </w:r>
          </w:p>
          <w:p w:rsidR="002412B2" w:rsidRDefault="002412B2" w:rsidP="002412B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Dabija </w:t>
            </w: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G.</w:t>
            </w:r>
          </w:p>
          <w:p w:rsidR="005453CE" w:rsidRPr="00600842" w:rsidRDefault="002412B2" w:rsidP="002412B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Dabija </w:t>
            </w: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G.</w:t>
            </w:r>
          </w:p>
        </w:tc>
      </w:tr>
      <w:tr w:rsidR="005453CE" w:rsidRPr="00600842" w:rsidTr="00A40AD6">
        <w:trPr>
          <w:trHeight w:val="1205"/>
        </w:trPr>
        <w:tc>
          <w:tcPr>
            <w:tcW w:w="54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lastRenderedPageBreak/>
              <w:t>3</w:t>
            </w:r>
          </w:p>
        </w:tc>
        <w:tc>
          <w:tcPr>
            <w:tcW w:w="306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Reabilitare termica cladire Scoala Barlalesti, comuna Epureni, judetul Vaslui</w:t>
            </w:r>
          </w:p>
          <w:p w:rsidR="005453CE" w:rsidRPr="00600842" w:rsidRDefault="005453CE" w:rsidP="00600842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 proiectare</w:t>
            </w:r>
          </w:p>
          <w:p w:rsidR="005453CE" w:rsidRPr="00600842" w:rsidRDefault="005453CE" w:rsidP="00600842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serv.actualiz. doc.tehnice</w:t>
            </w:r>
            <w:r w:rsidR="00D814B9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</w:t>
            </w:r>
          </w:p>
          <w:p w:rsidR="005453CE" w:rsidRPr="00600842" w:rsidRDefault="005453CE" w:rsidP="00600842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-serv.cadastrale (dezlipire)</w:t>
            </w:r>
          </w:p>
          <w:p w:rsidR="005453CE" w:rsidRPr="00600842" w:rsidRDefault="005453CE" w:rsidP="00600842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studiu geotehnic</w:t>
            </w:r>
          </w:p>
          <w:p w:rsidR="005453CE" w:rsidRPr="00600842" w:rsidRDefault="005453CE" w:rsidP="00600842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-st.topografic</w:t>
            </w:r>
          </w:p>
          <w:p w:rsidR="005453CE" w:rsidRPr="00600842" w:rsidRDefault="005453CE" w:rsidP="00600842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-asigurare utilitati</w:t>
            </w:r>
          </w:p>
          <w:p w:rsidR="005453CE" w:rsidRPr="00600842" w:rsidRDefault="005453CE" w:rsidP="00600842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Cote ISC</w:t>
            </w:r>
          </w:p>
          <w:p w:rsidR="005453CE" w:rsidRDefault="00D814B9" w:rsidP="00600842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- </w:t>
            </w:r>
            <w:r w:rsidR="002412B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EXECUTIE </w:t>
            </w:r>
            <w:r w:rsidR="005453CE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LUCRARI </w:t>
            </w:r>
          </w:p>
          <w:p w:rsidR="00D814B9" w:rsidRPr="00600842" w:rsidRDefault="00D814B9" w:rsidP="00600842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-serv.diriginte de santier</w:t>
            </w:r>
          </w:p>
        </w:tc>
        <w:tc>
          <w:tcPr>
            <w:tcW w:w="135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71300000-1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71300000-1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71354300-7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71332000-4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71354300-7</w:t>
            </w:r>
          </w:p>
          <w:p w:rsidR="005453CE" w:rsidRPr="00600842" w:rsidRDefault="0061727F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65000000-3</w:t>
            </w: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71315400-3</w:t>
            </w:r>
          </w:p>
          <w:p w:rsidR="00D814B9" w:rsidRDefault="002412B2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45000000-7</w:t>
            </w:r>
          </w:p>
          <w:p w:rsidR="00D814B9" w:rsidRPr="00600842" w:rsidRDefault="009D2512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</w:t>
            </w:r>
            <w:r w:rsidR="00D814B9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520000-9</w:t>
            </w:r>
          </w:p>
        </w:tc>
        <w:tc>
          <w:tcPr>
            <w:tcW w:w="153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86700.00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12600.00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1850.00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2000.00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2500.00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125</w:t>
            </w:r>
            <w:r w:rsidR="00D814B9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256</w:t>
            </w: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.00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22000.00</w:t>
            </w:r>
          </w:p>
          <w:p w:rsidR="005453CE" w:rsidRDefault="0021345A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2134862.69</w:t>
            </w:r>
          </w:p>
          <w:p w:rsidR="00D814B9" w:rsidRPr="00600842" w:rsidRDefault="00D814B9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25000.00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CNI + B</w:t>
            </w:r>
            <w:r w:rsidR="002412B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L</w:t>
            </w: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</w:t>
            </w:r>
          </w:p>
          <w:p w:rsidR="002412B2" w:rsidRPr="00600842" w:rsidRDefault="002412B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B.L.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B.L.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B.L.</w:t>
            </w:r>
          </w:p>
          <w:p w:rsidR="002412B2" w:rsidRDefault="002412B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B.L</w:t>
            </w:r>
          </w:p>
          <w:p w:rsidR="002412B2" w:rsidRDefault="002412B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B.L</w:t>
            </w:r>
          </w:p>
          <w:p w:rsidR="005453CE" w:rsidRDefault="00D814B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CNI</w:t>
            </w:r>
          </w:p>
          <w:p w:rsidR="00D814B9" w:rsidRDefault="00D814B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CNI</w:t>
            </w:r>
          </w:p>
          <w:p w:rsidR="00D814B9" w:rsidRDefault="00D814B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CNI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CNI</w:t>
            </w:r>
          </w:p>
        </w:tc>
        <w:tc>
          <w:tcPr>
            <w:tcW w:w="144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Achiz.dir.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 dir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412B2" w:rsidRDefault="002412B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412B2" w:rsidRPr="00600842" w:rsidRDefault="002412B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Proced.simpl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Dec.2020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Oct.2023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Febr.2021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Febr.2021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Febr.2021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D814B9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Dec.2020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Oct.2023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Febr.2021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Febr.2021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Febr.2021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D30F1A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Offline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Gina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2412B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CNI</w:t>
            </w:r>
          </w:p>
          <w:p w:rsidR="005453CE" w:rsidRPr="00600842" w:rsidRDefault="002412B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CNI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CNI</w:t>
            </w:r>
          </w:p>
          <w:p w:rsidR="002412B2" w:rsidRPr="00600842" w:rsidRDefault="002412B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CNI</w:t>
            </w:r>
          </w:p>
        </w:tc>
      </w:tr>
      <w:tr w:rsidR="005453CE" w:rsidRPr="00600842" w:rsidTr="00A40AD6">
        <w:trPr>
          <w:trHeight w:val="1205"/>
        </w:trPr>
        <w:tc>
          <w:tcPr>
            <w:tcW w:w="54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</w:t>
            </w:r>
          </w:p>
        </w:tc>
        <w:tc>
          <w:tcPr>
            <w:tcW w:w="306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Modernizarea sistemului de iluminat public stradal, in comuna Epureni, judetul Vaslui – etapa a II-a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-</w:t>
            </w: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serv.proiectare teh.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-executie lucrari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-consultanta in manag.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-servicii diriginte de santier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-cote ISC</w:t>
            </w:r>
          </w:p>
          <w:p w:rsidR="00173ECA" w:rsidRPr="00600842" w:rsidRDefault="00173ECA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chelt.informare si publicitate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 xml:space="preserve">    Total</w:t>
            </w:r>
          </w:p>
        </w:tc>
        <w:tc>
          <w:tcPr>
            <w:tcW w:w="135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71323100-9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45316110-9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79400000-8</w:t>
            </w:r>
          </w:p>
          <w:p w:rsidR="005453CE" w:rsidRPr="00600842" w:rsidRDefault="009D2512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</w:t>
            </w:r>
            <w:r w:rsidR="005453CE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520000-9</w:t>
            </w: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71315300-2</w:t>
            </w:r>
          </w:p>
          <w:p w:rsidR="00173ECA" w:rsidRPr="00600842" w:rsidRDefault="00173ECA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35161000-1</w:t>
            </w:r>
          </w:p>
        </w:tc>
        <w:tc>
          <w:tcPr>
            <w:tcW w:w="1530" w:type="dxa"/>
          </w:tcPr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173ECA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45000.00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766.559,79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36200.00</w:t>
            </w:r>
          </w:p>
          <w:p w:rsidR="005453CE" w:rsidRPr="00600842" w:rsidRDefault="009D2512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7500.00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4500.0</w:t>
            </w:r>
            <w:r w:rsidR="00173ECA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0</w:t>
            </w:r>
          </w:p>
          <w:p w:rsidR="005453CE" w:rsidRPr="00173ECA" w:rsidRDefault="00173ECA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173ECA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5000</w:t>
            </w: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.00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48007D" w:rsidRDefault="0048007D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AFM </w:t>
            </w:r>
          </w:p>
          <w:p w:rsidR="005453CE" w:rsidRDefault="001A7D7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AFM</w:t>
            </w:r>
          </w:p>
          <w:p w:rsidR="0061727F" w:rsidRDefault="001A7D7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AFM</w:t>
            </w:r>
          </w:p>
          <w:p w:rsidR="0061727F" w:rsidRDefault="0061727F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B.L</w:t>
            </w:r>
          </w:p>
          <w:p w:rsidR="0048007D" w:rsidRDefault="0048007D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BL</w:t>
            </w:r>
          </w:p>
          <w:p w:rsidR="0048007D" w:rsidRPr="00600842" w:rsidRDefault="001A7D7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AFM +</w:t>
            </w:r>
            <w:r w:rsidR="0048007D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BL</w:t>
            </w:r>
          </w:p>
        </w:tc>
        <w:tc>
          <w:tcPr>
            <w:tcW w:w="144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Achiz.directa.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Plata directa</w:t>
            </w:r>
          </w:p>
          <w:p w:rsidR="00173ECA" w:rsidRPr="00600842" w:rsidRDefault="00173ECA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Febr.2022</w:t>
            </w: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Apr.. 2024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Febr.2022</w:t>
            </w:r>
          </w:p>
          <w:p w:rsidR="005453CE" w:rsidRDefault="009D2512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Iulie</w:t>
            </w:r>
            <w:r w:rsidR="005453CE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.2024</w:t>
            </w:r>
          </w:p>
          <w:p w:rsidR="00173ECA" w:rsidRDefault="0061727F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  <w:p w:rsidR="00173ECA" w:rsidRPr="00600842" w:rsidRDefault="00173ECA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2025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Febr.2022</w:t>
            </w:r>
          </w:p>
          <w:p w:rsidR="005453CE" w:rsidRPr="00600842" w:rsidRDefault="009D251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Mai </w:t>
            </w:r>
            <w:r w:rsidR="005453CE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2024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Febr.2022</w:t>
            </w:r>
          </w:p>
          <w:p w:rsidR="005453CE" w:rsidRDefault="009D251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Iulie </w:t>
            </w:r>
            <w:r w:rsidR="005453CE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2024</w:t>
            </w:r>
          </w:p>
          <w:p w:rsidR="00173ECA" w:rsidRDefault="0061727F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  <w:p w:rsidR="00173ECA" w:rsidRPr="00600842" w:rsidRDefault="00173ECA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2025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1A7D72" w:rsidRDefault="001A7D72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1A7D72" w:rsidRDefault="001A7D72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1A7D72" w:rsidRDefault="001A7D72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1A7D72" w:rsidRPr="00600842" w:rsidRDefault="001A7D72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1A7D7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1A7D72" w:rsidRDefault="001A7D7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1A7D72" w:rsidRDefault="001A7D7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1A7D72" w:rsidRDefault="001A7D7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1A7D72" w:rsidRPr="00600842" w:rsidRDefault="001A7D7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</w:tc>
      </w:tr>
      <w:tr w:rsidR="005453CE" w:rsidRPr="00600842" w:rsidTr="00A40AD6">
        <w:trPr>
          <w:trHeight w:val="980"/>
        </w:trPr>
        <w:tc>
          <w:tcPr>
            <w:tcW w:w="54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5</w:t>
            </w:r>
          </w:p>
        </w:tc>
        <w:tc>
          <w:tcPr>
            <w:tcW w:w="306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Reabilitarea si modernizarea infrastructurii rutiere afectate de viiturile din anul 2021, in comuna Epureni, judetul Vaslui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-Servicii de proiectare tehnica</w:t>
            </w:r>
          </w:p>
          <w:p w:rsidR="00BB45CC" w:rsidRDefault="00BB45CC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-doc.cadastrala –ridicare topo</w:t>
            </w:r>
          </w:p>
          <w:p w:rsidR="00BB45CC" w:rsidRDefault="00BB45CC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-verificare tehnica PTH</w:t>
            </w:r>
          </w:p>
          <w:p w:rsidR="00BB45CC" w:rsidRDefault="00BB45CC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-actualizare DALI</w:t>
            </w:r>
          </w:p>
          <w:p w:rsidR="00257CE7" w:rsidRPr="00600842" w:rsidRDefault="00257CE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-studiu topo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executie lucrari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-serv.diriginte de santier</w:t>
            </w:r>
          </w:p>
        </w:tc>
        <w:tc>
          <w:tcPr>
            <w:tcW w:w="135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71322500-6</w:t>
            </w:r>
          </w:p>
          <w:p w:rsidR="00BB45CC" w:rsidRDefault="00BB45CC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71351810-4</w:t>
            </w:r>
          </w:p>
          <w:p w:rsidR="00BB45CC" w:rsidRDefault="00BB45CC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71328000-3</w:t>
            </w:r>
          </w:p>
          <w:p w:rsidR="00BB45CC" w:rsidRDefault="00257CE7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71322500-6</w:t>
            </w:r>
          </w:p>
          <w:p w:rsidR="00257CE7" w:rsidRPr="00600842" w:rsidRDefault="00257CE7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71351810-4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45233120-6</w:t>
            </w:r>
          </w:p>
          <w:p w:rsidR="005453CE" w:rsidRPr="00600842" w:rsidRDefault="00673164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71520000</w:t>
            </w:r>
            <w:r w:rsidR="005453CE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-9</w:t>
            </w:r>
          </w:p>
        </w:tc>
        <w:tc>
          <w:tcPr>
            <w:tcW w:w="1530" w:type="dxa"/>
          </w:tcPr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135000.00</w:t>
            </w:r>
          </w:p>
          <w:p w:rsidR="00BB45CC" w:rsidRDefault="00BB45CC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8000.00</w:t>
            </w:r>
          </w:p>
          <w:p w:rsidR="00BB45CC" w:rsidRDefault="00BB45CC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2550.00</w:t>
            </w:r>
          </w:p>
          <w:p w:rsidR="00257CE7" w:rsidRDefault="00257CE7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16800.00</w:t>
            </w:r>
          </w:p>
          <w:p w:rsidR="00257CE7" w:rsidRPr="00600842" w:rsidRDefault="00257CE7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5300.00</w:t>
            </w:r>
          </w:p>
          <w:p w:rsidR="005453CE" w:rsidRPr="00600842" w:rsidRDefault="00DA45A8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7989273.14</w:t>
            </w:r>
          </w:p>
          <w:p w:rsidR="005453CE" w:rsidRPr="00600842" w:rsidRDefault="00257CE7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120</w:t>
            </w:r>
            <w:r w:rsidR="005453CE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000.00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BB45CC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Buget </w:t>
            </w: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loc</w:t>
            </w:r>
          </w:p>
          <w:p w:rsidR="005453CE" w:rsidRDefault="00BB45CC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loc.</w:t>
            </w:r>
          </w:p>
          <w:p w:rsidR="00BB45CC" w:rsidRDefault="00BB45CC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</w:t>
            </w:r>
          </w:p>
          <w:p w:rsidR="00257CE7" w:rsidRDefault="00257CE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</w:t>
            </w:r>
          </w:p>
          <w:p w:rsidR="00257CE7" w:rsidRPr="00600842" w:rsidRDefault="00257CE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Bug.local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CNI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CNI</w:t>
            </w:r>
          </w:p>
        </w:tc>
        <w:tc>
          <w:tcPr>
            <w:tcW w:w="144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 directa</w:t>
            </w:r>
          </w:p>
          <w:p w:rsidR="00BB45CC" w:rsidRDefault="00BB45CC" w:rsidP="00BB45CC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 directa</w:t>
            </w:r>
          </w:p>
          <w:p w:rsidR="00BB45CC" w:rsidRDefault="00BB45CC" w:rsidP="00BB45CC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 directa</w:t>
            </w:r>
          </w:p>
          <w:p w:rsidR="00257CE7" w:rsidRDefault="00257CE7" w:rsidP="00BB45CC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BB45CC" w:rsidRDefault="00257CE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Proced.simpl.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BB45CC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</w:t>
            </w:r>
            <w:r w:rsidR="005453CE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2022</w:t>
            </w:r>
          </w:p>
          <w:p w:rsidR="00BB45CC" w:rsidRDefault="00BB45CC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Sept.2022</w:t>
            </w:r>
          </w:p>
          <w:p w:rsidR="00BB45CC" w:rsidRDefault="00BB45CC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Dec.2022</w:t>
            </w:r>
          </w:p>
          <w:p w:rsidR="00257CE7" w:rsidRDefault="00257CE7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Iunie 2024</w:t>
            </w:r>
          </w:p>
          <w:p w:rsidR="00257CE7" w:rsidRDefault="00257CE7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Dec.2024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BB45CC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</w:t>
            </w:r>
            <w:r w:rsidR="005453CE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.2022</w:t>
            </w:r>
          </w:p>
          <w:p w:rsidR="00BB45CC" w:rsidRDefault="00BB45CC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Sept.2022</w:t>
            </w:r>
          </w:p>
          <w:p w:rsidR="00BB45CC" w:rsidRDefault="00BB45CC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Dec.2022</w:t>
            </w:r>
          </w:p>
          <w:p w:rsidR="00257CE7" w:rsidRDefault="00257CE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Iunie 2024</w:t>
            </w:r>
          </w:p>
          <w:p w:rsidR="00257CE7" w:rsidRDefault="00257CE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Dec.2024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Default="00BB45CC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</w:t>
            </w:r>
            <w:r w:rsidR="005453CE" w:rsidRPr="00600842">
              <w:rPr>
                <w:rFonts w:ascii="Arial" w:eastAsia="Times New Roman" w:hAnsi="Arial" w:cs="Arial"/>
                <w:sz w:val="20"/>
                <w:szCs w:val="20"/>
              </w:rPr>
              <w:t>line</w:t>
            </w:r>
          </w:p>
          <w:p w:rsidR="00BB45CC" w:rsidRDefault="00BB45CC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BB45CC" w:rsidRDefault="00BB45CC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257CE7" w:rsidRDefault="00257CE7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257CE7" w:rsidRDefault="00257CE7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DA45A8" w:rsidRPr="00600842" w:rsidRDefault="00DA45A8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DA45A8" w:rsidRDefault="001A7D7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1A7D72" w:rsidRDefault="001A7D7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1A7D72" w:rsidRDefault="001A7D7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1A7D72" w:rsidRDefault="001A7D7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DA45A8" w:rsidRDefault="00DA45A8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CNI</w:t>
            </w:r>
          </w:p>
          <w:p w:rsidR="00DA45A8" w:rsidRPr="00600842" w:rsidRDefault="00DA45A8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CNI</w:t>
            </w:r>
          </w:p>
        </w:tc>
      </w:tr>
      <w:tr w:rsidR="005453CE" w:rsidRPr="00600842" w:rsidTr="00A40AD6">
        <w:trPr>
          <w:trHeight w:val="845"/>
        </w:trPr>
        <w:tc>
          <w:tcPr>
            <w:tcW w:w="54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6</w:t>
            </w:r>
          </w:p>
        </w:tc>
        <w:tc>
          <w:tcPr>
            <w:tcW w:w="3060" w:type="dxa"/>
          </w:tcPr>
          <w:p w:rsidR="005453CE" w:rsidRDefault="005453CE" w:rsidP="00600842">
            <w:pP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Realizare piste de biciclete in comuna Epureni, judetul Vaslui</w:t>
            </w:r>
          </w:p>
          <w:p w:rsidR="004A4324" w:rsidRPr="004A4324" w:rsidRDefault="004A432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4A4324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-st.geo si st.topo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-Serv.proiectare tehnica SF</w:t>
            </w:r>
          </w:p>
          <w:p w:rsidR="004A4324" w:rsidRDefault="004A432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lastRenderedPageBreak/>
              <w:t>-serv.consultanta dep si impl.</w:t>
            </w:r>
          </w:p>
          <w:p w:rsidR="004F4C3A" w:rsidRDefault="004F4C3A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-executie lucrari</w:t>
            </w:r>
          </w:p>
          <w:p w:rsidR="00673164" w:rsidRDefault="0067316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-serv.diriginte de santier</w:t>
            </w:r>
          </w:p>
          <w:p w:rsidR="00673164" w:rsidRDefault="0067316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-chelt.informare si publicitate</w:t>
            </w:r>
          </w:p>
          <w:p w:rsidR="004F4414" w:rsidRPr="00600842" w:rsidRDefault="004F441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-cote ISC</w:t>
            </w:r>
          </w:p>
        </w:tc>
        <w:tc>
          <w:tcPr>
            <w:tcW w:w="135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4A4324" w:rsidRPr="00600842" w:rsidRDefault="004A4324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71332000-4</w:t>
            </w:r>
          </w:p>
          <w:p w:rsidR="005453CE" w:rsidRDefault="004A4324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71241000-9</w:t>
            </w:r>
          </w:p>
          <w:p w:rsidR="004A4324" w:rsidRDefault="004A4324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lastRenderedPageBreak/>
              <w:t>79411000-8</w:t>
            </w:r>
          </w:p>
          <w:p w:rsidR="00673164" w:rsidRDefault="00D37C8F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45233162-2</w:t>
            </w:r>
          </w:p>
          <w:p w:rsidR="00673164" w:rsidRDefault="00673164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71520000-9</w:t>
            </w:r>
          </w:p>
          <w:p w:rsidR="00673164" w:rsidRDefault="00673164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79341400-0</w:t>
            </w:r>
          </w:p>
          <w:p w:rsidR="004F4414" w:rsidRPr="00600842" w:rsidRDefault="004F4414" w:rsidP="004F441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71315300-2</w:t>
            </w:r>
          </w:p>
        </w:tc>
        <w:tc>
          <w:tcPr>
            <w:tcW w:w="1530" w:type="dxa"/>
          </w:tcPr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4A4324" w:rsidRPr="00600842" w:rsidRDefault="004A4324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5880.00</w:t>
            </w:r>
          </w:p>
          <w:p w:rsidR="005453CE" w:rsidRDefault="004A4324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39830.00</w:t>
            </w:r>
          </w:p>
          <w:p w:rsidR="004A4324" w:rsidRDefault="004A4324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lastRenderedPageBreak/>
              <w:t>92436.97</w:t>
            </w:r>
          </w:p>
          <w:p w:rsidR="004F4C3A" w:rsidRDefault="00673164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1460500.00</w:t>
            </w:r>
          </w:p>
          <w:p w:rsidR="00673164" w:rsidRDefault="00673164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10.000.00</w:t>
            </w:r>
          </w:p>
          <w:p w:rsidR="00673164" w:rsidRDefault="00673164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4200.00</w:t>
            </w:r>
          </w:p>
          <w:p w:rsidR="00D84E7F" w:rsidRPr="00600842" w:rsidRDefault="00D84E7F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20000.00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4A4324" w:rsidRPr="00600842" w:rsidRDefault="004A432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Bug.local</w:t>
            </w:r>
          </w:p>
          <w:p w:rsidR="005453CE" w:rsidRDefault="0067316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AFM</w:t>
            </w:r>
          </w:p>
          <w:p w:rsidR="004A4324" w:rsidRDefault="0067316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lastRenderedPageBreak/>
              <w:t>Bl +AFM</w:t>
            </w:r>
          </w:p>
          <w:p w:rsidR="00673164" w:rsidRDefault="0067316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AFM</w:t>
            </w:r>
          </w:p>
          <w:p w:rsidR="00673164" w:rsidRDefault="0067316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</w:t>
            </w:r>
          </w:p>
          <w:p w:rsidR="00673164" w:rsidRDefault="0067316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AFM</w:t>
            </w:r>
          </w:p>
          <w:p w:rsidR="004F4414" w:rsidRPr="00600842" w:rsidRDefault="00D84E7F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Bug.local</w:t>
            </w:r>
          </w:p>
        </w:tc>
        <w:tc>
          <w:tcPr>
            <w:tcW w:w="144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  <w:r w:rsidR="004A4324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4A4324" w:rsidRDefault="004A432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lastRenderedPageBreak/>
              <w:t>Achiz.directa</w:t>
            </w:r>
          </w:p>
          <w:p w:rsidR="004A4324" w:rsidRDefault="0067316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Proc.simpl</w:t>
            </w:r>
          </w:p>
          <w:p w:rsidR="00673164" w:rsidRDefault="0067316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673164" w:rsidRPr="00600842" w:rsidRDefault="0067316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 dir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4A4324" w:rsidRDefault="004A4324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Oct.2023</w:t>
            </w: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Sept.2023</w:t>
            </w:r>
          </w:p>
          <w:p w:rsidR="004A4324" w:rsidRDefault="004A4324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lastRenderedPageBreak/>
              <w:t>Nov.2022</w:t>
            </w:r>
          </w:p>
          <w:p w:rsidR="00673164" w:rsidRDefault="00673164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  <w:p w:rsidR="00673164" w:rsidRDefault="00673164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  <w:p w:rsidR="00673164" w:rsidRPr="00600842" w:rsidRDefault="00673164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4A4324" w:rsidRPr="00600842" w:rsidRDefault="004A432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Oct.2023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Sept.2023</w:t>
            </w:r>
          </w:p>
          <w:p w:rsidR="004A4324" w:rsidRDefault="004A432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lastRenderedPageBreak/>
              <w:t>Nov.2022</w:t>
            </w:r>
          </w:p>
          <w:p w:rsidR="00673164" w:rsidRDefault="0067316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  <w:p w:rsidR="00673164" w:rsidRDefault="0067316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  <w:p w:rsidR="00673164" w:rsidRPr="00600842" w:rsidRDefault="0067316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Default="004A4324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4A4324" w:rsidRDefault="004A4324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Online</w:t>
            </w:r>
          </w:p>
          <w:p w:rsidR="00673164" w:rsidRDefault="00673164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673164" w:rsidRDefault="00673164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673164" w:rsidRPr="00600842" w:rsidRDefault="00673164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4A4324" w:rsidRDefault="004A432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1A7D7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Dabija </w:t>
            </w:r>
            <w:r w:rsidR="001A7D7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G</w:t>
            </w:r>
          </w:p>
          <w:p w:rsidR="001A7D72" w:rsidRDefault="001A7D72" w:rsidP="001A7D7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1A7D72" w:rsidRDefault="001A7D72" w:rsidP="001A7D7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lastRenderedPageBreak/>
              <w:t>Dabija G</w:t>
            </w:r>
          </w:p>
          <w:p w:rsidR="001A7D72" w:rsidRDefault="00D84E7F" w:rsidP="001A7D7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1A7D72" w:rsidRDefault="001A7D72" w:rsidP="001A7D7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D84E7F" w:rsidRPr="00600842" w:rsidRDefault="00D84E7F" w:rsidP="001A7D7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</w:tc>
      </w:tr>
      <w:tr w:rsidR="005453CE" w:rsidRPr="00600842" w:rsidTr="00A40AD6">
        <w:trPr>
          <w:trHeight w:val="80"/>
        </w:trPr>
        <w:tc>
          <w:tcPr>
            <w:tcW w:w="54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lastRenderedPageBreak/>
              <w:t>7</w:t>
            </w:r>
          </w:p>
        </w:tc>
        <w:tc>
          <w:tcPr>
            <w:tcW w:w="306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Infiintarea unui Centru de colectarea deseurilor prin aport voluntar in comuna Epureni, judetul Vaslui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studiu topo +geo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-consultanta depunere si implem proiect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-Serv.proiectare tehnica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-executie lucrari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-c/v containere- achiz.centraliz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servicii dirignte santier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-servicii de informare si publicitate</w:t>
            </w:r>
          </w:p>
          <w:p w:rsidR="00D31F38" w:rsidRPr="00600842" w:rsidRDefault="00D31F38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cote ISC</w:t>
            </w:r>
          </w:p>
        </w:tc>
        <w:tc>
          <w:tcPr>
            <w:tcW w:w="135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71332000-4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79400000-8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71322000-1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45222110-3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71247000-1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79341400-0</w:t>
            </w:r>
          </w:p>
          <w:p w:rsidR="00BE1F19" w:rsidRPr="00600842" w:rsidRDefault="00BE1F19" w:rsidP="00BE1F19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71315300-2</w:t>
            </w:r>
          </w:p>
        </w:tc>
        <w:tc>
          <w:tcPr>
            <w:tcW w:w="1530" w:type="dxa"/>
          </w:tcPr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Val.aprobata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 =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3830913.04 lei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9000.00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190000.00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105000.00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2407976.05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1192311.57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12000.00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38310.00</w:t>
            </w:r>
          </w:p>
          <w:p w:rsidR="00D31F38" w:rsidRPr="00600842" w:rsidRDefault="00D31F38" w:rsidP="00D31F38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24197.43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 + Buget local</w:t>
            </w:r>
          </w:p>
          <w:p w:rsidR="00A40AD6" w:rsidRPr="00600842" w:rsidRDefault="00A40AD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</w:t>
            </w:r>
          </w:p>
          <w:p w:rsidR="00A40AD6" w:rsidRPr="00600842" w:rsidRDefault="00A40AD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</w:t>
            </w:r>
          </w:p>
          <w:p w:rsidR="005453CE" w:rsidRPr="00600842" w:rsidRDefault="00A40AD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</w:t>
            </w:r>
          </w:p>
          <w:p w:rsidR="00D31F38" w:rsidRDefault="00D31F38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D31F38" w:rsidRPr="00600842" w:rsidRDefault="00D31F38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Bug.local</w:t>
            </w:r>
          </w:p>
        </w:tc>
        <w:tc>
          <w:tcPr>
            <w:tcW w:w="1440" w:type="dxa"/>
          </w:tcPr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Efectuat cu clauza</w:t>
            </w:r>
          </w:p>
          <w:p w:rsidR="00A40AD6" w:rsidRPr="00600842" w:rsidRDefault="00A40AD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Proced.Simpl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Achiz.centrali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D31F38" w:rsidRPr="00600842" w:rsidRDefault="00D31F38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Plata dir</w:t>
            </w:r>
            <w:r w:rsidR="00BE1F19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ecta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Clauza suspensiva</w:t>
            </w:r>
          </w:p>
          <w:p w:rsidR="00A40AD6" w:rsidRPr="00600842" w:rsidRDefault="00A40AD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2023</w:t>
            </w:r>
          </w:p>
          <w:p w:rsidR="00A40AD6" w:rsidRDefault="00A40AD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Oct.2022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2023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Febr.2024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Apr.2024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Aug.2024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Apr.2023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2023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Oct.2022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2023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Aug</w:t>
            </w: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.2024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Sept.2024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Aug.2024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Apr.2023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BE1F1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Dabija </w:t>
            </w:r>
            <w:r w:rsidR="00BE1F19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G</w:t>
            </w:r>
          </w:p>
          <w:p w:rsidR="005453CE" w:rsidRDefault="00BE1F1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BE1F19" w:rsidRPr="00600842" w:rsidRDefault="00BE1F1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MMAP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G.</w:t>
            </w:r>
          </w:p>
        </w:tc>
      </w:tr>
      <w:tr w:rsidR="005453CE" w:rsidRPr="00600842" w:rsidTr="00A40AD6">
        <w:trPr>
          <w:trHeight w:val="4895"/>
        </w:trPr>
        <w:tc>
          <w:tcPr>
            <w:tcW w:w="54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8</w:t>
            </w:r>
          </w:p>
        </w:tc>
        <w:tc>
          <w:tcPr>
            <w:tcW w:w="306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Achizitia unui sistem de monitorizare si siguranta a spatiului public si a unui sistem inteligent de management local in comuna Epureni, judetul Vaslui</w:t>
            </w:r>
          </w:p>
          <w:p w:rsidR="005453CE" w:rsidRPr="00600842" w:rsidRDefault="005453CE" w:rsidP="00600842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-Consultanta dep.(10000 lei) si implementare proiect(11000 lei)</w:t>
            </w:r>
          </w:p>
          <w:p w:rsidR="005453CE" w:rsidRPr="00600842" w:rsidRDefault="005453CE" w:rsidP="00600842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-Studiu fezabilitate</w:t>
            </w:r>
          </w:p>
          <w:p w:rsidR="005453CE" w:rsidRPr="00600842" w:rsidRDefault="005453CE" w:rsidP="00600842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servicii de publicitate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 de elaborare st.solutie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executie lucr.sistem suprav.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diriginte de santier-sist. Supr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achizitie mobilier urban smart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-dotare infrastructura hardware</w:t>
            </w:r>
            <w:r w:rsidR="00E5253A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,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informatizarea fluxurilor de lucru si eficientizarea</w:t>
            </w:r>
            <w:r w:rsidR="00E5253A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; 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serv de populare programe IT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serv.consultanta achizitii</w:t>
            </w:r>
          </w:p>
          <w:p w:rsidR="0078638D" w:rsidRDefault="0078638D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-chelt.informare si publicit</w:t>
            </w:r>
          </w:p>
          <w:p w:rsidR="00BE1F19" w:rsidRPr="00600842" w:rsidRDefault="00BE1F1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-cote ISC</w:t>
            </w:r>
          </w:p>
        </w:tc>
        <w:tc>
          <w:tcPr>
            <w:tcW w:w="135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79411000-8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71323100-9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79341000-6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79311100-8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45222300-2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71520000-9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44212321-5</w:t>
            </w:r>
          </w:p>
          <w:p w:rsidR="005453CE" w:rsidRPr="00600842" w:rsidRDefault="00E5253A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30213300-8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5253A" w:rsidRDefault="00E5253A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5253A" w:rsidRDefault="00E5253A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79418000-7</w:t>
            </w:r>
          </w:p>
          <w:p w:rsidR="0078638D" w:rsidRDefault="0078638D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79341400-0</w:t>
            </w:r>
          </w:p>
          <w:p w:rsidR="00BE1F19" w:rsidRPr="00600842" w:rsidRDefault="00BE1F19" w:rsidP="00BE1F19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71315300-2</w:t>
            </w:r>
          </w:p>
        </w:tc>
        <w:tc>
          <w:tcPr>
            <w:tcW w:w="153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Val aprobata FE= </w:t>
            </w: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1594952.54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21000.00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40.040,00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3.000,00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15000.00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502733.38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4000.00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226444.20</w:t>
            </w:r>
          </w:p>
          <w:p w:rsidR="005453CE" w:rsidRPr="00600842" w:rsidRDefault="00E5253A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799585.00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5253A" w:rsidRPr="00600842" w:rsidRDefault="00E5253A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25000,00</w:t>
            </w:r>
          </w:p>
          <w:p w:rsidR="0078638D" w:rsidRPr="00600842" w:rsidRDefault="0078638D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5000.00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BE1F19" w:rsidRDefault="00BE1F19" w:rsidP="00600842">
            <w:pP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BE1F19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PNRR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Bug.local</w:t>
            </w:r>
          </w:p>
          <w:p w:rsidR="002E5D8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Bug.local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PNRR+BL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Bug.local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Bug.local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5253A" w:rsidRDefault="00E5253A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344E7" w:rsidRDefault="002344E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Bug.local</w:t>
            </w:r>
          </w:p>
          <w:p w:rsidR="005453CE" w:rsidRPr="00600842" w:rsidRDefault="0078638D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Bug.local</w:t>
            </w:r>
          </w:p>
        </w:tc>
        <w:tc>
          <w:tcPr>
            <w:tcW w:w="144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</w:t>
            </w: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Proc.simplif.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5253A" w:rsidRDefault="00E5253A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5253A" w:rsidRDefault="00E5253A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78638D" w:rsidRPr="00600842" w:rsidRDefault="0078638D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2022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Febr.2023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2023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Febr.2024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Febr.2024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Mart.2024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Mart.2024</w:t>
            </w:r>
          </w:p>
          <w:p w:rsidR="005453CE" w:rsidRPr="00600842" w:rsidRDefault="00E5253A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Iunie </w:t>
            </w:r>
            <w:r w:rsidR="005453CE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2024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5253A" w:rsidRDefault="00E5253A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5253A" w:rsidRDefault="00E5253A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2024</w:t>
            </w:r>
          </w:p>
          <w:p w:rsidR="0078638D" w:rsidRPr="00600842" w:rsidRDefault="0078638D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Iun.2022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Febr.2023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2023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Febr.2024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Mart.2024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Mart.2024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Apr.2024</w:t>
            </w:r>
          </w:p>
          <w:p w:rsidR="005453CE" w:rsidRPr="00600842" w:rsidRDefault="0078638D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Aug.2024</w:t>
            </w:r>
          </w:p>
          <w:p w:rsidR="0078638D" w:rsidRDefault="0078638D" w:rsidP="00E5253A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5253A" w:rsidRDefault="00E5253A" w:rsidP="00E5253A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5253A" w:rsidRDefault="00E5253A" w:rsidP="00E5253A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5253A" w:rsidRDefault="00E5253A" w:rsidP="00E5253A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2024</w:t>
            </w:r>
          </w:p>
          <w:p w:rsidR="00E5253A" w:rsidRPr="00600842" w:rsidRDefault="00E5253A" w:rsidP="00E5253A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E5253A" w:rsidRDefault="00E5253A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E5253A" w:rsidRDefault="00E5253A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BE1F1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Dabija </w:t>
            </w:r>
            <w:r w:rsidR="00BE1F19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G</w:t>
            </w:r>
          </w:p>
          <w:p w:rsidR="00BE1F19" w:rsidRDefault="00BE1F19" w:rsidP="00BE1F1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BE1F19" w:rsidRDefault="00BE1F19" w:rsidP="00BE1F1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BE1F19" w:rsidRDefault="00BE1F19" w:rsidP="00BE1F1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BE1F19" w:rsidRDefault="00BE1F19" w:rsidP="00BE1F1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BE1F19" w:rsidRDefault="00BE1F19" w:rsidP="00BE1F1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BE1F19" w:rsidRDefault="00BE1F19" w:rsidP="00BE1F1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BE1F19" w:rsidRDefault="00BE1F19" w:rsidP="00BE1F1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BE1F19" w:rsidRDefault="00BE1F19" w:rsidP="00BE1F1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Dabija G </w:t>
            </w:r>
          </w:p>
          <w:p w:rsidR="00BE1F19" w:rsidRDefault="00BE1F19" w:rsidP="00BE1F1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BE1F19" w:rsidRDefault="00BE1F19" w:rsidP="00BE1F1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BE1F19" w:rsidRDefault="00BE1F19" w:rsidP="00BE1F1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BE1F19" w:rsidRDefault="00BE1F19" w:rsidP="00BE1F1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BE1F19" w:rsidRPr="00600842" w:rsidRDefault="00BE1F19" w:rsidP="00BE1F19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</w:tc>
      </w:tr>
      <w:tr w:rsidR="005453CE" w:rsidRPr="00600842" w:rsidTr="00A40AD6">
        <w:trPr>
          <w:trHeight w:val="1205"/>
        </w:trPr>
        <w:tc>
          <w:tcPr>
            <w:tcW w:w="54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lastRenderedPageBreak/>
              <w:t>9</w:t>
            </w:r>
          </w:p>
        </w:tc>
        <w:tc>
          <w:tcPr>
            <w:tcW w:w="306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Statii de reincarcare pentru vehicule electrice in comuna Epureni, judetul Vaslui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-</w:t>
            </w: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servicii de cadastru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-consultanta dep.(10000 lei) si implementare proiect(11000 lei)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proiectare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</w:t>
            </w: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Achizitionare</w:t>
            </w: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statii reincarcare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lucrari  de instalare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-intarire retea +grup masura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-amenajare platforma betonata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-Organizarea proced.de achiz.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-asistenta tehnic-diriginte de santier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-Chelt.informare si publicitate</w:t>
            </w:r>
          </w:p>
          <w:p w:rsidR="009D6213" w:rsidRPr="00600842" w:rsidRDefault="009D6213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-cote ISC</w:t>
            </w:r>
          </w:p>
        </w:tc>
        <w:tc>
          <w:tcPr>
            <w:tcW w:w="135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71354300-7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79411000-8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71322000-1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31681500-8</w:t>
            </w: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51110000-6</w:t>
            </w: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45310000-3</w:t>
            </w: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45262300-4</w:t>
            </w: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79418000-7</w:t>
            </w: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71311100-2</w:t>
            </w: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.79341000-6</w:t>
            </w:r>
          </w:p>
          <w:p w:rsidR="009D6213" w:rsidRPr="00600842" w:rsidRDefault="009D6213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71315300-2</w:t>
            </w:r>
          </w:p>
        </w:tc>
        <w:tc>
          <w:tcPr>
            <w:tcW w:w="153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Val.aprobata FE= </w:t>
            </w: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246135.00 lei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2500.00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21000.00</w:t>
            </w: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30000.00</w:t>
            </w:r>
          </w:p>
          <w:p w:rsidR="005453CE" w:rsidRPr="00600842" w:rsidRDefault="004D742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111780.00</w:t>
            </w:r>
          </w:p>
          <w:p w:rsidR="005453CE" w:rsidRDefault="009D6213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98774.61</w:t>
            </w:r>
          </w:p>
          <w:p w:rsidR="005453CE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111660.53</w:t>
            </w:r>
          </w:p>
          <w:p w:rsidR="005453CE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20000.00</w:t>
            </w:r>
          </w:p>
          <w:p w:rsidR="005453CE" w:rsidRDefault="009D6213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13</w:t>
            </w:r>
            <w:r w:rsidR="005453CE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000.00</w:t>
            </w:r>
          </w:p>
          <w:p w:rsidR="005453CE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2000.00</w:t>
            </w:r>
          </w:p>
          <w:p w:rsidR="005453CE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3000.00</w:t>
            </w:r>
          </w:p>
          <w:p w:rsidR="009D6213" w:rsidRPr="00600842" w:rsidRDefault="009D6213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1858.36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 + Buget local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Bug.local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</w:t>
            </w:r>
          </w:p>
          <w:p w:rsidR="00A373FD" w:rsidRPr="00600842" w:rsidRDefault="00A373FD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</w:t>
            </w:r>
          </w:p>
          <w:p w:rsidR="005453CE" w:rsidRDefault="0014754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 l</w:t>
            </w:r>
            <w:r w:rsidR="005453CE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ocal</w:t>
            </w:r>
          </w:p>
          <w:p w:rsidR="005453CE" w:rsidRDefault="0014754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 l</w:t>
            </w:r>
            <w:r w:rsidR="005453CE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ocal</w:t>
            </w:r>
          </w:p>
          <w:p w:rsidR="005453CE" w:rsidRDefault="0014754E" w:rsidP="0091289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 l</w:t>
            </w:r>
            <w:r w:rsidR="005453CE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ocal</w:t>
            </w:r>
          </w:p>
          <w:p w:rsidR="00A373FD" w:rsidRDefault="0014754E" w:rsidP="0091289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 local</w:t>
            </w:r>
          </w:p>
          <w:p w:rsidR="005453CE" w:rsidRDefault="005453CE" w:rsidP="0091289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Bug.local</w:t>
            </w:r>
          </w:p>
          <w:p w:rsidR="009D6213" w:rsidRPr="00600842" w:rsidRDefault="009D6213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BL</w:t>
            </w:r>
          </w:p>
        </w:tc>
        <w:tc>
          <w:tcPr>
            <w:tcW w:w="144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Default="005453CE" w:rsidP="0091289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Default="005453CE" w:rsidP="00E84F01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E84F01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9D6213" w:rsidRPr="00600842" w:rsidRDefault="009D6213" w:rsidP="00E84F01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</w:tc>
        <w:tc>
          <w:tcPr>
            <w:tcW w:w="1260" w:type="dxa"/>
          </w:tcPr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2022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2022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Mai.2024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.2025</w:t>
            </w: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2025</w:t>
            </w: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</w:t>
            </w: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Mart.2025</w:t>
            </w: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2025</w:t>
            </w: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Febr.2025</w:t>
            </w: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2025</w:t>
            </w:r>
          </w:p>
          <w:p w:rsidR="005453CE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.2025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Mai </w:t>
            </w: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2022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Iun.2022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4D742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</w:t>
            </w:r>
            <w:r w:rsidR="005453CE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2024</w:t>
            </w:r>
          </w:p>
          <w:p w:rsidR="005453CE" w:rsidRPr="00600842" w:rsidRDefault="004D742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   </w:t>
            </w:r>
            <w:r w:rsidR="005453CE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Iunie.2025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Apr.2025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Iunie 2025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Mart.2025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Iunie 2025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 </w:t>
            </w:r>
            <w:r w:rsidR="005453CE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</w:tc>
        <w:tc>
          <w:tcPr>
            <w:tcW w:w="1260" w:type="dxa"/>
          </w:tcPr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</w:t>
            </w: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</w:t>
            </w: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G</w:t>
            </w: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G.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5453CE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453CE" w:rsidRPr="00600842" w:rsidRDefault="005453C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</w:tc>
      </w:tr>
      <w:tr w:rsidR="00554CBB" w:rsidRPr="00600842" w:rsidTr="00A40AD6">
        <w:trPr>
          <w:trHeight w:val="980"/>
        </w:trPr>
        <w:tc>
          <w:tcPr>
            <w:tcW w:w="54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10</w:t>
            </w:r>
          </w:p>
        </w:tc>
        <w:tc>
          <w:tcPr>
            <w:tcW w:w="306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Suplimentare sursa de apa,retele secundare distributie si statie tratare apa  in comuna Epureni, judetul Vaslui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-Serv. de consultanta dep.pro.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-Studiu hidrogeologic</w:t>
            </w: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-servicii cadastrale</w:t>
            </w:r>
          </w:p>
          <w:p w:rsidR="00513B07" w:rsidRDefault="00513B0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-Expertiza studiu hidrogeolog</w:t>
            </w:r>
          </w:p>
          <w:p w:rsidR="006D7EB2" w:rsidRDefault="006D7EB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-Studiu fezabilitate</w:t>
            </w:r>
          </w:p>
          <w:p w:rsidR="00CE02B8" w:rsidRDefault="00CE02B8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-proiect tehnic</w:t>
            </w:r>
          </w:p>
          <w:p w:rsidR="00CE02B8" w:rsidRDefault="00CE02B8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-verificare pth</w:t>
            </w:r>
          </w:p>
          <w:p w:rsidR="00513B07" w:rsidRDefault="00513B0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-consult in achiz publ</w:t>
            </w:r>
          </w:p>
          <w:p w:rsidR="00513B07" w:rsidRDefault="000E5655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-serv de </w:t>
            </w:r>
            <w:r w:rsidR="00513B07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diriginte de santier</w:t>
            </w:r>
          </w:p>
          <w:p w:rsidR="00F13E59" w:rsidRDefault="00F13E5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executie lucrari</w:t>
            </w:r>
          </w:p>
          <w:p w:rsidR="00F13E59" w:rsidRDefault="00F13E5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-Cote ISC</w:t>
            </w:r>
          </w:p>
          <w:p w:rsidR="00F13E59" w:rsidRPr="00600842" w:rsidRDefault="00F34A14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-studiu geo</w:t>
            </w:r>
          </w:p>
        </w:tc>
        <w:tc>
          <w:tcPr>
            <w:tcW w:w="135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79400000-8</w:t>
            </w: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71351910-5</w:t>
            </w:r>
          </w:p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71354300-7</w:t>
            </w:r>
          </w:p>
          <w:p w:rsidR="00513B07" w:rsidRDefault="00513B07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71319000-7</w:t>
            </w:r>
          </w:p>
          <w:p w:rsidR="006D7EB2" w:rsidRDefault="006D7EB2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71241000-9</w:t>
            </w:r>
          </w:p>
          <w:p w:rsidR="00CE02B8" w:rsidRDefault="00EE61E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71322000-1</w:t>
            </w:r>
          </w:p>
          <w:p w:rsidR="00CE02B8" w:rsidRDefault="00EE61E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71328000-3</w:t>
            </w:r>
          </w:p>
          <w:p w:rsidR="000E5655" w:rsidRDefault="000E5655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79418000-7</w:t>
            </w:r>
          </w:p>
          <w:p w:rsidR="000E5655" w:rsidRDefault="000E5655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71311100-2</w:t>
            </w:r>
          </w:p>
          <w:p w:rsidR="00F13E59" w:rsidRDefault="00F13E59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45262220-9</w:t>
            </w:r>
          </w:p>
          <w:p w:rsidR="00F13E59" w:rsidRDefault="00F13E59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71315300-2</w:t>
            </w:r>
          </w:p>
          <w:p w:rsidR="00F13E59" w:rsidRPr="00600842" w:rsidRDefault="0014754E" w:rsidP="0014754E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71332000-4</w:t>
            </w:r>
          </w:p>
        </w:tc>
        <w:tc>
          <w:tcPr>
            <w:tcW w:w="1530" w:type="dxa"/>
          </w:tcPr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7000.00</w:t>
            </w: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7500.00</w:t>
            </w:r>
          </w:p>
          <w:p w:rsidR="00554CBB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2000.00</w:t>
            </w:r>
          </w:p>
          <w:p w:rsidR="00513B07" w:rsidRDefault="00513B07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1683.07</w:t>
            </w:r>
          </w:p>
          <w:p w:rsidR="006D7EB2" w:rsidRDefault="006D7EB2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21000.00</w:t>
            </w:r>
          </w:p>
          <w:p w:rsidR="00CE02B8" w:rsidRDefault="00CE02B8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35000.00</w:t>
            </w:r>
          </w:p>
          <w:p w:rsidR="00CE02B8" w:rsidRDefault="00CE02B8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5600.00</w:t>
            </w:r>
          </w:p>
          <w:p w:rsidR="00513B07" w:rsidRDefault="00513B07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10500.00</w:t>
            </w:r>
          </w:p>
          <w:p w:rsidR="00513B07" w:rsidRDefault="000E5655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14000.00</w:t>
            </w:r>
          </w:p>
          <w:p w:rsidR="00F13E59" w:rsidRDefault="00F13E59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947909.60</w:t>
            </w:r>
          </w:p>
          <w:p w:rsidR="00F13E59" w:rsidRDefault="00F13E59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7722.40</w:t>
            </w:r>
          </w:p>
          <w:p w:rsidR="00513B07" w:rsidRPr="00600842" w:rsidRDefault="00F34A14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10000.00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  <w:p w:rsidR="00D84E7F" w:rsidRDefault="00D84E7F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MDLPA</w:t>
            </w:r>
          </w:p>
          <w:p w:rsidR="00D84E7F" w:rsidRDefault="00D84E7F" w:rsidP="00D84E7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MDLPA</w:t>
            </w:r>
          </w:p>
          <w:p w:rsidR="00D84E7F" w:rsidRDefault="00D84E7F" w:rsidP="00D84E7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MDLPA</w:t>
            </w:r>
          </w:p>
          <w:p w:rsidR="00D84E7F" w:rsidRDefault="00D84E7F" w:rsidP="00D84E7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MDLPA</w:t>
            </w:r>
          </w:p>
          <w:p w:rsidR="00D84E7F" w:rsidRDefault="00D84E7F" w:rsidP="00D84E7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MDLPA</w:t>
            </w:r>
          </w:p>
          <w:p w:rsidR="00D84E7F" w:rsidRDefault="00D84E7F" w:rsidP="00D84E7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MDLPA</w:t>
            </w:r>
          </w:p>
          <w:p w:rsidR="00D84E7F" w:rsidRDefault="00D84E7F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  <w:p w:rsidR="00D84E7F" w:rsidRDefault="00D84E7F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  <w:p w:rsidR="00D84E7F" w:rsidRDefault="00D84E7F" w:rsidP="00D84E7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MDLPA</w:t>
            </w:r>
          </w:p>
          <w:p w:rsidR="00D84E7F" w:rsidRDefault="00D84E7F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  <w:p w:rsidR="00D84E7F" w:rsidRPr="00600842" w:rsidRDefault="00D84E7F" w:rsidP="00D84E7F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MDLPA</w:t>
            </w:r>
          </w:p>
        </w:tc>
        <w:tc>
          <w:tcPr>
            <w:tcW w:w="144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 directa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13B07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13B07" w:rsidRDefault="00513B0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Plata dir</w:t>
            </w:r>
          </w:p>
          <w:p w:rsidR="000E5655" w:rsidRDefault="006D7EB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 directa</w:t>
            </w:r>
          </w:p>
          <w:p w:rsidR="0096078C" w:rsidRDefault="0096078C" w:rsidP="0096078C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 directa</w:t>
            </w:r>
          </w:p>
          <w:p w:rsidR="00CE02B8" w:rsidRDefault="00CE02B8" w:rsidP="00CE02B8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 directa</w:t>
            </w:r>
          </w:p>
          <w:p w:rsidR="00CE02B8" w:rsidRDefault="00CE02B8" w:rsidP="00CE02B8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 directa</w:t>
            </w:r>
          </w:p>
          <w:p w:rsidR="0096078C" w:rsidRDefault="0096078C" w:rsidP="0096078C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 directa</w:t>
            </w:r>
          </w:p>
          <w:p w:rsidR="00F13E59" w:rsidRDefault="00F13E5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Proced.simpl.</w:t>
            </w:r>
          </w:p>
          <w:p w:rsidR="0096078C" w:rsidRDefault="0096078C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Plata directa</w:t>
            </w:r>
          </w:p>
          <w:p w:rsidR="0014754E" w:rsidRPr="00600842" w:rsidRDefault="0014754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sept.2023</w:t>
            </w: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Mart.2024</w:t>
            </w:r>
          </w:p>
          <w:p w:rsidR="00554CBB" w:rsidRDefault="00093FE8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Sept.</w:t>
            </w:r>
            <w:r w:rsidR="00554CBB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2024</w:t>
            </w:r>
          </w:p>
          <w:p w:rsidR="00513B07" w:rsidRDefault="00513B07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Dec.2024</w:t>
            </w:r>
            <w:r w:rsidR="00F13E59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.</w:t>
            </w:r>
          </w:p>
          <w:p w:rsidR="00F13E59" w:rsidRDefault="006D7EB2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Dec.2024</w:t>
            </w:r>
          </w:p>
          <w:p w:rsidR="00F13E59" w:rsidRDefault="00EE61E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Apr.2025</w:t>
            </w:r>
          </w:p>
          <w:p w:rsidR="00F13E59" w:rsidRDefault="00EE61E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Mai </w:t>
            </w:r>
            <w:r w:rsidR="00F13E59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  <w:p w:rsidR="0014754E" w:rsidRDefault="00EE61E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2025</w:t>
            </w:r>
          </w:p>
          <w:p w:rsidR="0014754E" w:rsidRDefault="00EE61E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Aug.2025</w:t>
            </w:r>
          </w:p>
          <w:p w:rsidR="0014754E" w:rsidRDefault="00EE61E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Iunie 2025</w:t>
            </w:r>
          </w:p>
          <w:p w:rsidR="0014754E" w:rsidRDefault="0014754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14754E" w:rsidRPr="00600842" w:rsidRDefault="0014754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Mart.2025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Sept.2023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Mart.2024</w:t>
            </w:r>
          </w:p>
          <w:p w:rsidR="00554CBB" w:rsidRDefault="00093FE8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Sept</w:t>
            </w:r>
            <w:r w:rsidR="00554CBB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.2024</w:t>
            </w:r>
          </w:p>
          <w:p w:rsidR="00513B07" w:rsidRDefault="00513B0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Dec.2024</w:t>
            </w:r>
          </w:p>
          <w:p w:rsidR="00F13E59" w:rsidRDefault="006D7EB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Dec.2024</w:t>
            </w:r>
          </w:p>
          <w:p w:rsidR="00F13E59" w:rsidRDefault="00EE61E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Apr.2025</w:t>
            </w:r>
          </w:p>
          <w:p w:rsidR="00F13E59" w:rsidRDefault="00EE61E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Mai </w:t>
            </w:r>
            <w:r w:rsidR="00F13E59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  <w:p w:rsidR="0014754E" w:rsidRDefault="00EE61E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2025</w:t>
            </w:r>
          </w:p>
          <w:p w:rsidR="0014754E" w:rsidRDefault="00EE61E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Aug.2025</w:t>
            </w:r>
          </w:p>
          <w:p w:rsidR="0014754E" w:rsidRDefault="00EE61E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Iul.2025</w:t>
            </w:r>
          </w:p>
          <w:p w:rsidR="0014754E" w:rsidRDefault="0014754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14754E" w:rsidRPr="00600842" w:rsidRDefault="0014754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Apr.2025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F13E59" w:rsidRDefault="00F13E59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F13E59" w:rsidRDefault="006D7EB2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F13E59" w:rsidRDefault="00EE61E6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F13E59" w:rsidRDefault="00F13E59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14754E" w:rsidRDefault="00EE61E6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14754E" w:rsidRDefault="00EE61E6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14754E" w:rsidRDefault="00EE61E6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14754E" w:rsidRDefault="0014754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14754E" w:rsidRPr="00600842" w:rsidRDefault="0014754E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Dabija </w:t>
            </w:r>
            <w:r w:rsidR="00EE61E6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G</w:t>
            </w:r>
          </w:p>
          <w:p w:rsidR="006D7EB2" w:rsidRDefault="00EE61E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EE61E6" w:rsidRDefault="00EE61E6" w:rsidP="00EE61E6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6D7EB2" w:rsidRDefault="006D7EB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6D7EB2" w:rsidRDefault="006D7EB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EE61E6" w:rsidRDefault="00EE61E6" w:rsidP="00EE61E6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EE61E6" w:rsidRDefault="00EE61E6" w:rsidP="00EE61E6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EE61E6" w:rsidRDefault="00EE61E6" w:rsidP="00EE61E6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EE61E6" w:rsidRDefault="00EE61E6" w:rsidP="00EE61E6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EE61E6" w:rsidRDefault="00EE61E6" w:rsidP="00EE61E6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14754E" w:rsidRDefault="0014754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14754E" w:rsidRPr="00600842" w:rsidRDefault="0014754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</w:tc>
      </w:tr>
      <w:tr w:rsidR="00554CBB" w:rsidRPr="00600842" w:rsidTr="00A40AD6">
        <w:trPr>
          <w:trHeight w:val="800"/>
        </w:trPr>
        <w:tc>
          <w:tcPr>
            <w:tcW w:w="54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13</w:t>
            </w:r>
          </w:p>
        </w:tc>
        <w:tc>
          <w:tcPr>
            <w:tcW w:w="306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Infiintare retea de distributie gaze naturale in comuna Epureni, judetul Vaslui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-consultanta dep proiect</w:t>
            </w:r>
          </w:p>
        </w:tc>
        <w:tc>
          <w:tcPr>
            <w:tcW w:w="135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79400000-8</w:t>
            </w:r>
          </w:p>
        </w:tc>
        <w:tc>
          <w:tcPr>
            <w:tcW w:w="1530" w:type="dxa"/>
          </w:tcPr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58820.00</w:t>
            </w: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PNI Anghel Saligny +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</w:tc>
        <w:tc>
          <w:tcPr>
            <w:tcW w:w="144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Achizitie dir.2022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In lucru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In lucru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Gina</w:t>
            </w:r>
          </w:p>
        </w:tc>
      </w:tr>
      <w:tr w:rsidR="00554CBB" w:rsidRPr="00600842" w:rsidTr="00A40AD6">
        <w:trPr>
          <w:trHeight w:val="845"/>
        </w:trPr>
        <w:tc>
          <w:tcPr>
            <w:tcW w:w="54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lastRenderedPageBreak/>
              <w:t>14</w:t>
            </w:r>
          </w:p>
        </w:tc>
        <w:tc>
          <w:tcPr>
            <w:tcW w:w="3060" w:type="dxa"/>
          </w:tcPr>
          <w:p w:rsidR="00554CBB" w:rsidRPr="00600842" w:rsidRDefault="0094621A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A</w:t>
            </w:r>
            <w:r w:rsidR="00554CBB"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ctualizare Plan Urbanistic General(PUG)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 xml:space="preserve"> si RLU in sistem GIS,</w:t>
            </w:r>
            <w:r w:rsidR="00554CBB"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 xml:space="preserve"> al comunei Epureni, judetul Vaslui</w:t>
            </w:r>
          </w:p>
        </w:tc>
        <w:tc>
          <w:tcPr>
            <w:tcW w:w="1350" w:type="dxa"/>
          </w:tcPr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6776A0" w:rsidRDefault="006776A0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6776A0" w:rsidRDefault="006776A0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6776A0" w:rsidRPr="00600842" w:rsidRDefault="00E11687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71245000-7</w:t>
            </w:r>
          </w:p>
        </w:tc>
        <w:tc>
          <w:tcPr>
            <w:tcW w:w="1530" w:type="dxa"/>
          </w:tcPr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94621A" w:rsidRDefault="0094621A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94621A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759580.00</w:t>
            </w:r>
          </w:p>
        </w:tc>
        <w:tc>
          <w:tcPr>
            <w:tcW w:w="1260" w:type="dxa"/>
          </w:tcPr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11687" w:rsidRDefault="00E1168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11687" w:rsidRDefault="00E1168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11687" w:rsidRPr="00600842" w:rsidRDefault="00E1168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</w:tc>
        <w:tc>
          <w:tcPr>
            <w:tcW w:w="1440" w:type="dxa"/>
          </w:tcPr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94621A" w:rsidRDefault="0094621A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94621A" w:rsidRDefault="0094621A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94621A" w:rsidRPr="00600842" w:rsidRDefault="0094621A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CJ VASLUI</w:t>
            </w:r>
          </w:p>
        </w:tc>
        <w:tc>
          <w:tcPr>
            <w:tcW w:w="1260" w:type="dxa"/>
          </w:tcPr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94621A" w:rsidRDefault="0094621A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94621A" w:rsidRDefault="0094621A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94621A" w:rsidRPr="00600842" w:rsidRDefault="0094621A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</w:tc>
      </w:tr>
      <w:tr w:rsidR="00554CBB" w:rsidRPr="00600842" w:rsidTr="00A40AD6">
        <w:trPr>
          <w:trHeight w:val="809"/>
        </w:trPr>
        <w:tc>
          <w:tcPr>
            <w:tcW w:w="54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15</w:t>
            </w:r>
          </w:p>
        </w:tc>
        <w:tc>
          <w:tcPr>
            <w:tcW w:w="306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Reabilitare santuri, rigole betonate si montare elemente de siguranta in comuna Epureni</w:t>
            </w:r>
          </w:p>
          <w:p w:rsidR="00AC0897" w:rsidRDefault="004321DB" w:rsidP="00AC0897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 </w:t>
            </w:r>
            <w:r w:rsidR="00AC0897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-Studiu  geotehnic s</w:t>
            </w:r>
            <w:r w:rsidR="00554CBB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erv.proiectare </w:t>
            </w:r>
            <w:r w:rsidR="00AC0897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+ serv.cadastra</w:t>
            </w:r>
          </w:p>
          <w:p w:rsidR="004321DB" w:rsidRDefault="00AC0897" w:rsidP="00AC0897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serv diriginte santier</w:t>
            </w:r>
          </w:p>
          <w:p w:rsidR="00AC0897" w:rsidRDefault="00AC0897" w:rsidP="00AC0897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executie lucrari</w:t>
            </w:r>
          </w:p>
          <w:p w:rsidR="00AC0897" w:rsidRPr="00600842" w:rsidRDefault="00AC0897" w:rsidP="00AC0897">
            <w:pP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-cote ISC</w:t>
            </w:r>
          </w:p>
        </w:tc>
        <w:tc>
          <w:tcPr>
            <w:tcW w:w="135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71332000-4</w:t>
            </w:r>
          </w:p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71322000-1</w:t>
            </w:r>
          </w:p>
          <w:p w:rsidR="00AC0897" w:rsidRDefault="00AC0897" w:rsidP="00AC089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71311100-2</w:t>
            </w:r>
          </w:p>
          <w:p w:rsidR="00AC0897" w:rsidRDefault="00AC0897" w:rsidP="00AC089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45233162-2</w:t>
            </w:r>
          </w:p>
          <w:p w:rsidR="00AC0897" w:rsidRPr="00600842" w:rsidRDefault="00AC0897" w:rsidP="00354D9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71315300-2</w:t>
            </w:r>
          </w:p>
        </w:tc>
        <w:tc>
          <w:tcPr>
            <w:tcW w:w="1530" w:type="dxa"/>
          </w:tcPr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20000.00</w:t>
            </w:r>
          </w:p>
          <w:p w:rsidR="00554CBB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19000.00</w:t>
            </w:r>
          </w:p>
          <w:p w:rsidR="00AC0897" w:rsidRDefault="00AC0897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6000.00</w:t>
            </w:r>
          </w:p>
          <w:p w:rsidR="00AC0897" w:rsidRDefault="00AC0897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558000.00</w:t>
            </w:r>
          </w:p>
          <w:p w:rsidR="00AC0897" w:rsidRPr="00600842" w:rsidRDefault="00AC0897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3348.00</w:t>
            </w:r>
          </w:p>
        </w:tc>
        <w:tc>
          <w:tcPr>
            <w:tcW w:w="1260" w:type="dxa"/>
          </w:tcPr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4321DB" w:rsidRDefault="004321D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4321DB" w:rsidRDefault="004321D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4321DB" w:rsidRDefault="004321D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4321DB" w:rsidRDefault="004321D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Bug.local</w:t>
            </w:r>
          </w:p>
          <w:p w:rsidR="004321DB" w:rsidRDefault="004321D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Bug.local</w:t>
            </w:r>
          </w:p>
          <w:p w:rsidR="00AC0897" w:rsidRDefault="00AC089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Bug.local</w:t>
            </w:r>
          </w:p>
          <w:p w:rsidR="00AC0897" w:rsidRDefault="00AC089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  <w:p w:rsidR="00354D90" w:rsidRPr="00600842" w:rsidRDefault="00354D90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Bug.local</w:t>
            </w:r>
          </w:p>
        </w:tc>
        <w:tc>
          <w:tcPr>
            <w:tcW w:w="144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AC0897" w:rsidRPr="00600842" w:rsidRDefault="00AC089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54CBB" w:rsidRDefault="00AC089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354D90" w:rsidRPr="00600842" w:rsidRDefault="00354D90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Plata.directa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Mart.2023</w:t>
            </w:r>
          </w:p>
          <w:p w:rsidR="00554CBB" w:rsidRDefault="003E604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Aug</w:t>
            </w:r>
            <w:r w:rsidR="00554CBB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.2024</w:t>
            </w:r>
          </w:p>
          <w:p w:rsidR="00AC0897" w:rsidRPr="00600842" w:rsidRDefault="00AC0897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Apr.2025</w:t>
            </w:r>
          </w:p>
          <w:p w:rsidR="00554CBB" w:rsidRDefault="00AC0897" w:rsidP="00AC0897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 2025</w:t>
            </w:r>
          </w:p>
          <w:p w:rsidR="00354D90" w:rsidRPr="00600842" w:rsidRDefault="00354D90" w:rsidP="00AC0897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Apr.2025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Mart.2023</w:t>
            </w:r>
          </w:p>
          <w:p w:rsidR="00554CBB" w:rsidRDefault="003E604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Aug</w:t>
            </w:r>
            <w:r w:rsidR="00554CBB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t.2024</w:t>
            </w:r>
          </w:p>
          <w:p w:rsidR="00AC0897" w:rsidRDefault="00AC089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Apr.2025</w:t>
            </w:r>
          </w:p>
          <w:p w:rsidR="00AC0897" w:rsidRDefault="00AC089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 2025</w:t>
            </w:r>
          </w:p>
          <w:p w:rsidR="00354D90" w:rsidRPr="00600842" w:rsidRDefault="00354D90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Iul.2025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AC0897" w:rsidRDefault="00AC0897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AC0897" w:rsidRDefault="00AC0897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354D90" w:rsidRPr="00600842" w:rsidRDefault="00354D90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Default="00554CBB" w:rsidP="00354D90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Dabija </w:t>
            </w:r>
            <w:r w:rsidR="00354D90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G</w:t>
            </w:r>
          </w:p>
          <w:p w:rsidR="00354D90" w:rsidRDefault="00354D90" w:rsidP="00354D90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354D90" w:rsidRDefault="00354D90" w:rsidP="00354D90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354D90" w:rsidRPr="00600842" w:rsidRDefault="00354D90" w:rsidP="00354D90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</w:tc>
      </w:tr>
      <w:tr w:rsidR="00554CBB" w:rsidRPr="00600842" w:rsidTr="00A40AD6">
        <w:trPr>
          <w:trHeight w:val="440"/>
        </w:trPr>
        <w:tc>
          <w:tcPr>
            <w:tcW w:w="54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16</w:t>
            </w:r>
          </w:p>
        </w:tc>
        <w:tc>
          <w:tcPr>
            <w:tcW w:w="306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Reabilitare si eficientizare energetica a sediului Primariei Epureni</w:t>
            </w:r>
          </w:p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-</w:t>
            </w: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Expertiza tehnica, st.geo, RLV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documentatie cadastrala</w:t>
            </w:r>
          </w:p>
        </w:tc>
        <w:tc>
          <w:tcPr>
            <w:tcW w:w="135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71322000-1</w:t>
            </w: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79411000-8</w:t>
            </w:r>
          </w:p>
        </w:tc>
        <w:tc>
          <w:tcPr>
            <w:tcW w:w="153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25500.00</w:t>
            </w:r>
          </w:p>
          <w:p w:rsidR="00580B3E" w:rsidRDefault="00580B3E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2500.00</w:t>
            </w: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</w:tc>
        <w:tc>
          <w:tcPr>
            <w:tcW w:w="1260" w:type="dxa"/>
          </w:tcPr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DA4915" w:rsidRDefault="00DA4915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DA4915" w:rsidRDefault="00DA4915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DA4915" w:rsidRDefault="00DA4915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  <w:p w:rsidR="00DA4915" w:rsidRPr="00600842" w:rsidRDefault="00DA4915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</w:tc>
        <w:tc>
          <w:tcPr>
            <w:tcW w:w="1440" w:type="dxa"/>
          </w:tcPr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Febr.2023</w:t>
            </w:r>
          </w:p>
          <w:p w:rsidR="00554CBB" w:rsidRPr="00600842" w:rsidRDefault="00580B3E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Febr.2022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Febr.2023</w:t>
            </w:r>
          </w:p>
          <w:p w:rsidR="00554CBB" w:rsidRPr="00600842" w:rsidRDefault="00580B3E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Febr.2022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Gina</w:t>
            </w:r>
          </w:p>
        </w:tc>
      </w:tr>
      <w:tr w:rsidR="00554CBB" w:rsidRPr="00600842" w:rsidTr="00A40AD6">
        <w:trPr>
          <w:trHeight w:val="719"/>
        </w:trPr>
        <w:tc>
          <w:tcPr>
            <w:tcW w:w="54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17</w:t>
            </w:r>
          </w:p>
        </w:tc>
        <w:tc>
          <w:tcPr>
            <w:tcW w:w="3060" w:type="dxa"/>
          </w:tcPr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Scoala primara, sat Horga-Gradinita cu program normal Horga</w:t>
            </w:r>
          </w:p>
          <w:p w:rsidR="00043F3D" w:rsidRPr="00600842" w:rsidRDefault="00043F3D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-</w:t>
            </w:r>
            <w:r w:rsidRPr="00043F3D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doc cadastrala- intabulare</w:t>
            </w:r>
          </w:p>
          <w:p w:rsidR="00554CBB" w:rsidRDefault="00554CBB" w:rsidP="00600842">
            <w:pPr>
              <w:numPr>
                <w:ilvl w:val="0"/>
                <w:numId w:val="6"/>
              </w:numPr>
              <w:contextualSpacing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Serv.proiectare</w:t>
            </w:r>
          </w:p>
          <w:p w:rsidR="00347218" w:rsidRPr="00600842" w:rsidRDefault="00347218" w:rsidP="00600842">
            <w:pPr>
              <w:numPr>
                <w:ilvl w:val="0"/>
                <w:numId w:val="6"/>
              </w:numPr>
              <w:contextualSpacing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Audit energetic</w:t>
            </w:r>
          </w:p>
          <w:p w:rsidR="00554CBB" w:rsidRPr="00600842" w:rsidRDefault="00554CBB" w:rsidP="00600842">
            <w:pPr>
              <w:numPr>
                <w:ilvl w:val="0"/>
                <w:numId w:val="6"/>
              </w:numPr>
              <w:contextualSpacing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Expertiza tehnica, st.geo, RLV</w:t>
            </w:r>
          </w:p>
          <w:p w:rsidR="00554CBB" w:rsidRDefault="00554CBB" w:rsidP="00600842">
            <w:pPr>
              <w:numPr>
                <w:ilvl w:val="0"/>
                <w:numId w:val="6"/>
              </w:numPr>
              <w:contextualSpacing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St.topo</w:t>
            </w:r>
          </w:p>
          <w:p w:rsidR="00347218" w:rsidRPr="00600842" w:rsidRDefault="00347218" w:rsidP="00600842">
            <w:pPr>
              <w:numPr>
                <w:ilvl w:val="0"/>
                <w:numId w:val="6"/>
              </w:numPr>
              <w:contextualSpacing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Serv.consultanta pro</w:t>
            </w:r>
          </w:p>
          <w:p w:rsidR="00554CBB" w:rsidRDefault="004F6595" w:rsidP="001C78C1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</w:t>
            </w:r>
            <w:r w:rsidR="00554CBB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Serv.consult.achizitii publice</w:t>
            </w:r>
          </w:p>
          <w:p w:rsidR="00043F3D" w:rsidRDefault="00043F3D" w:rsidP="001C78C1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</w:t>
            </w:r>
            <w:r w:rsidR="008836E5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executie lucrari</w:t>
            </w:r>
          </w:p>
          <w:p w:rsidR="00972AC2" w:rsidRDefault="00972AC2" w:rsidP="001C78C1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-asistenta tehnica-dirig.santier</w:t>
            </w:r>
          </w:p>
          <w:p w:rsidR="00815299" w:rsidRPr="00972AC2" w:rsidRDefault="00972AC2" w:rsidP="001C78C1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972AC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-taxe ISC</w:t>
            </w:r>
          </w:p>
        </w:tc>
        <w:tc>
          <w:tcPr>
            <w:tcW w:w="135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043F3D" w:rsidRDefault="00043F3D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71356000-8</w:t>
            </w:r>
          </w:p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71322000-1</w:t>
            </w:r>
          </w:p>
          <w:p w:rsidR="00347218" w:rsidRPr="00600842" w:rsidRDefault="00ED68FD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71314300-5</w:t>
            </w:r>
          </w:p>
          <w:p w:rsidR="004F6595" w:rsidRDefault="004F6595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AC72F5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71322000-1</w:t>
            </w:r>
          </w:p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71354300-7</w:t>
            </w:r>
          </w:p>
          <w:p w:rsidR="00347218" w:rsidRPr="00600842" w:rsidRDefault="00347218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79411000-8</w:t>
            </w:r>
          </w:p>
          <w:p w:rsidR="00554CBB" w:rsidRDefault="00554CBB" w:rsidP="00CC5D2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79418000-7</w:t>
            </w:r>
          </w:p>
          <w:p w:rsidR="008836E5" w:rsidRDefault="008836E5" w:rsidP="00CC5D2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45200000-9</w:t>
            </w:r>
          </w:p>
          <w:p w:rsidR="00972AC2" w:rsidRPr="00600842" w:rsidRDefault="00ED68FD" w:rsidP="00CC5D2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71356200-0</w:t>
            </w:r>
          </w:p>
        </w:tc>
        <w:tc>
          <w:tcPr>
            <w:tcW w:w="1530" w:type="dxa"/>
          </w:tcPr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043F3D" w:rsidRDefault="00043F3D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2500.00</w:t>
            </w:r>
          </w:p>
          <w:p w:rsidR="00554CBB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270000.00</w:t>
            </w:r>
          </w:p>
          <w:p w:rsidR="00347218" w:rsidRDefault="00347218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3450.00</w:t>
            </w:r>
          </w:p>
          <w:p w:rsidR="00AC72F5" w:rsidRPr="00600842" w:rsidRDefault="00AC72F5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27500.00</w:t>
            </w:r>
          </w:p>
          <w:p w:rsidR="00554CBB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2500.00</w:t>
            </w:r>
          </w:p>
          <w:p w:rsidR="00347218" w:rsidRPr="00600842" w:rsidRDefault="00347218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50000.00</w:t>
            </w:r>
          </w:p>
          <w:p w:rsidR="00554CBB" w:rsidRDefault="00BF3182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32605</w:t>
            </w:r>
            <w:r w:rsidR="00554CBB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.00</w:t>
            </w:r>
          </w:p>
          <w:p w:rsidR="008836E5" w:rsidRDefault="008836E5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5973960.61</w:t>
            </w:r>
          </w:p>
          <w:p w:rsidR="00815299" w:rsidRDefault="00BF3182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72</w:t>
            </w:r>
            <w:r w:rsidR="00972AC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000.00</w:t>
            </w:r>
          </w:p>
          <w:p w:rsidR="00972AC2" w:rsidRPr="00600842" w:rsidRDefault="00972AC2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62570.84</w:t>
            </w:r>
          </w:p>
        </w:tc>
        <w:tc>
          <w:tcPr>
            <w:tcW w:w="1260" w:type="dxa"/>
          </w:tcPr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F16AE9" w:rsidRDefault="00F16AE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F16AE9" w:rsidRDefault="00F16AE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043F3D" w:rsidRDefault="00043F3D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MDLPA</w:t>
            </w:r>
          </w:p>
          <w:p w:rsidR="00F16AE9" w:rsidRDefault="00347218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MDLPA</w:t>
            </w:r>
          </w:p>
          <w:p w:rsidR="00F16AE9" w:rsidRDefault="00347218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MDLPA</w:t>
            </w:r>
          </w:p>
          <w:p w:rsidR="00F16AE9" w:rsidRDefault="00F16AE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F16AE9" w:rsidRDefault="004F6595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MDLPA</w:t>
            </w:r>
          </w:p>
          <w:p w:rsidR="00815299" w:rsidRDefault="0081529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MDLPA</w:t>
            </w:r>
          </w:p>
          <w:p w:rsidR="00347218" w:rsidRDefault="00347218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BL</w:t>
            </w:r>
          </w:p>
          <w:p w:rsidR="00815299" w:rsidRDefault="0081529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MDLPA</w:t>
            </w:r>
          </w:p>
          <w:p w:rsidR="00815299" w:rsidRDefault="00972AC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MDLPA+B</w:t>
            </w:r>
          </w:p>
          <w:p w:rsidR="00972AC2" w:rsidRDefault="00972AC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MDLPA</w:t>
            </w:r>
          </w:p>
          <w:p w:rsidR="00972AC2" w:rsidRPr="00600842" w:rsidRDefault="00972AC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MDLPA</w:t>
            </w:r>
          </w:p>
        </w:tc>
        <w:tc>
          <w:tcPr>
            <w:tcW w:w="1440" w:type="dxa"/>
          </w:tcPr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F16AE9" w:rsidRDefault="00F16AE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F16AE9" w:rsidRDefault="00F16AE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043F3D" w:rsidRDefault="00043F3D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</w:t>
            </w:r>
          </w:p>
          <w:p w:rsidR="00F16AE9" w:rsidRDefault="00347218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</w:t>
            </w:r>
          </w:p>
          <w:p w:rsidR="00F16AE9" w:rsidRDefault="00F16AE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F16AE9" w:rsidRDefault="00F16AE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F16AE9" w:rsidRDefault="004F6595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</w:t>
            </w:r>
          </w:p>
          <w:p w:rsidR="00F16AE9" w:rsidRDefault="00F16AE9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</w:t>
            </w:r>
          </w:p>
          <w:p w:rsidR="008836E5" w:rsidRDefault="00347218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 dir</w:t>
            </w:r>
          </w:p>
          <w:p w:rsidR="008836E5" w:rsidRDefault="008836E5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</w:t>
            </w:r>
          </w:p>
          <w:p w:rsidR="00347218" w:rsidRDefault="008836E5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Proced.simpl.</w:t>
            </w:r>
          </w:p>
          <w:p w:rsidR="00972AC2" w:rsidRDefault="00972AC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</w:t>
            </w:r>
          </w:p>
          <w:p w:rsidR="00972AC2" w:rsidRPr="00600842" w:rsidRDefault="00972AC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Plata dir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043F3D" w:rsidRDefault="00043F3D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Febr.2022</w:t>
            </w:r>
          </w:p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2023</w:t>
            </w:r>
          </w:p>
          <w:p w:rsidR="00347218" w:rsidRDefault="00347218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Iun.2023</w:t>
            </w:r>
          </w:p>
          <w:p w:rsidR="00AC72F5" w:rsidRPr="00600842" w:rsidRDefault="00AC72F5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Febr.2023</w:t>
            </w:r>
          </w:p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2023</w:t>
            </w:r>
          </w:p>
          <w:p w:rsidR="00347218" w:rsidRPr="00600842" w:rsidRDefault="00347218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2023</w:t>
            </w:r>
          </w:p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2024</w:t>
            </w:r>
          </w:p>
          <w:p w:rsidR="00815299" w:rsidRDefault="004D2E18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</w:t>
            </w:r>
            <w:r w:rsidR="008836E5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2024</w:t>
            </w:r>
          </w:p>
          <w:p w:rsidR="00972AC2" w:rsidRDefault="00972AC2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Mart.2025</w:t>
            </w:r>
          </w:p>
          <w:p w:rsidR="00972AC2" w:rsidRPr="00600842" w:rsidRDefault="00972AC2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Apr.2025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043F3D" w:rsidRDefault="00043F3D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Febr.2022</w:t>
            </w: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2023</w:t>
            </w:r>
          </w:p>
          <w:p w:rsidR="00347218" w:rsidRDefault="00347218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Iun.2023</w:t>
            </w:r>
          </w:p>
          <w:p w:rsidR="00AC72F5" w:rsidRPr="00600842" w:rsidRDefault="00AC72F5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Febr.2023</w:t>
            </w: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2023</w:t>
            </w:r>
          </w:p>
          <w:p w:rsidR="00347218" w:rsidRPr="00600842" w:rsidRDefault="00347218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2023</w:t>
            </w: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Mai.2024</w:t>
            </w:r>
          </w:p>
          <w:p w:rsidR="008836E5" w:rsidRDefault="008836E5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Mart.2025</w:t>
            </w:r>
          </w:p>
          <w:p w:rsidR="00815299" w:rsidRDefault="00972AC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Mart.2025</w:t>
            </w:r>
          </w:p>
          <w:p w:rsidR="00972AC2" w:rsidRPr="00600842" w:rsidRDefault="00972AC2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Dec.2025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043F3D" w:rsidRDefault="00043F3D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347218" w:rsidRDefault="00347218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AC72F5" w:rsidRPr="00600842" w:rsidRDefault="00AC72F5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F16AE9" w:rsidRDefault="00F16AE9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347218" w:rsidRDefault="00347218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8836E5" w:rsidRDefault="008836E5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972AC2" w:rsidRPr="00600842" w:rsidRDefault="00972AC2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Default="00554CBB" w:rsidP="00347218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Dabija </w:t>
            </w:r>
            <w:r w:rsidR="00347218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G</w:t>
            </w:r>
          </w:p>
          <w:p w:rsidR="00347218" w:rsidRDefault="00043F3D" w:rsidP="00347218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AC72F5" w:rsidRDefault="00AC72F5" w:rsidP="00347218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043F3D" w:rsidRDefault="00043F3D" w:rsidP="00347218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347218" w:rsidRDefault="00347218" w:rsidP="00347218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347218" w:rsidRDefault="00347218" w:rsidP="00347218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</w:t>
            </w:r>
            <w:r w:rsidR="00AC72F5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abija G</w:t>
            </w:r>
          </w:p>
          <w:p w:rsidR="004F6595" w:rsidRDefault="004F6595" w:rsidP="00347218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043F3D" w:rsidRDefault="00043F3D" w:rsidP="00347218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043F3D" w:rsidRDefault="008836E5" w:rsidP="00347218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972AC2" w:rsidRPr="00600842" w:rsidRDefault="00972AC2" w:rsidP="00347218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</w:tc>
      </w:tr>
      <w:tr w:rsidR="00554CBB" w:rsidRPr="00600842" w:rsidTr="00A40AD6">
        <w:trPr>
          <w:trHeight w:val="611"/>
        </w:trPr>
        <w:tc>
          <w:tcPr>
            <w:tcW w:w="54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18</w:t>
            </w:r>
          </w:p>
        </w:tc>
        <w:tc>
          <w:tcPr>
            <w:tcW w:w="306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Construire Camin Cultural in satul Epureni, judetul Vaslui</w:t>
            </w: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-</w:t>
            </w: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Expertiza tehnica, st.geo, RLV</w:t>
            </w:r>
          </w:p>
          <w:p w:rsidR="00554CBB" w:rsidRPr="00600842" w:rsidRDefault="00554CBB" w:rsidP="00EE61E6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Studiu de fezabilitate</w:t>
            </w:r>
          </w:p>
          <w:p w:rsidR="00554CBB" w:rsidRPr="00600842" w:rsidRDefault="00554CBB" w:rsidP="00EE61E6">
            <w:pPr>
              <w:contextualSpacing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studiu topo</w:t>
            </w:r>
          </w:p>
        </w:tc>
        <w:tc>
          <w:tcPr>
            <w:tcW w:w="135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71322000-1</w:t>
            </w:r>
          </w:p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71335000-5</w:t>
            </w:r>
          </w:p>
          <w:p w:rsidR="009226F2" w:rsidRPr="00600842" w:rsidRDefault="00EE61E6" w:rsidP="00EE61E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71354300-7</w:t>
            </w:r>
          </w:p>
        </w:tc>
        <w:tc>
          <w:tcPr>
            <w:tcW w:w="1530" w:type="dxa"/>
          </w:tcPr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28500.00</w:t>
            </w: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75000.00</w:t>
            </w: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5500.00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BL</w:t>
            </w: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BL</w:t>
            </w:r>
          </w:p>
          <w:p w:rsidR="00ED68FD" w:rsidRPr="00600842" w:rsidRDefault="00ED68FD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BL</w:t>
            </w:r>
          </w:p>
        </w:tc>
        <w:tc>
          <w:tcPr>
            <w:tcW w:w="144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Achiz.dir.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Febr.2023</w:t>
            </w: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Oct.2023</w:t>
            </w: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Febr.2024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Febr.2023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Oct.2023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Febr.2024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G.</w:t>
            </w:r>
          </w:p>
          <w:p w:rsidR="00554CBB" w:rsidRDefault="00EE61E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</w:t>
            </w:r>
            <w:r w:rsidR="00522A97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abija G</w:t>
            </w:r>
          </w:p>
          <w:p w:rsidR="00522A97" w:rsidRPr="00600842" w:rsidRDefault="00522A9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</w:tc>
      </w:tr>
      <w:tr w:rsidR="00554CBB" w:rsidRPr="00600842" w:rsidTr="00522A97">
        <w:trPr>
          <w:trHeight w:val="440"/>
        </w:trPr>
        <w:tc>
          <w:tcPr>
            <w:tcW w:w="54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19</w:t>
            </w:r>
          </w:p>
        </w:tc>
        <w:tc>
          <w:tcPr>
            <w:tcW w:w="306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Generator de curent electric</w:t>
            </w:r>
          </w:p>
        </w:tc>
        <w:tc>
          <w:tcPr>
            <w:tcW w:w="135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</w:tc>
        <w:tc>
          <w:tcPr>
            <w:tcW w:w="1530" w:type="dxa"/>
          </w:tcPr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21000.00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BL</w:t>
            </w:r>
          </w:p>
        </w:tc>
        <w:tc>
          <w:tcPr>
            <w:tcW w:w="144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</w:tc>
      </w:tr>
      <w:tr w:rsidR="00554CBB" w:rsidRPr="00600842" w:rsidTr="00A40AD6">
        <w:trPr>
          <w:trHeight w:val="503"/>
        </w:trPr>
        <w:tc>
          <w:tcPr>
            <w:tcW w:w="54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lastRenderedPageBreak/>
              <w:t>20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</w:tc>
        <w:tc>
          <w:tcPr>
            <w:tcW w:w="306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 xml:space="preserve">Dotarea cu mobilier, materiale didactice si echipamente digitale – </w:t>
            </w: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Scoala Epureni</w:t>
            </w:r>
          </w:p>
          <w:p w:rsidR="00554CBB" w:rsidRPr="00600842" w:rsidRDefault="00DA4915" w:rsidP="00DA4915">
            <w:pPr>
              <w:contextualSpacing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- </w:t>
            </w:r>
            <w:r w:rsidR="00554CBB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Echipamente TIC</w:t>
            </w:r>
          </w:p>
          <w:p w:rsidR="00554CBB" w:rsidRPr="00DA4915" w:rsidRDefault="00DA4915" w:rsidP="00DA4915">
            <w:pPr>
              <w:rPr>
                <w:rFonts w:ascii="Arial" w:hAnsi="Arial" w:cs="Arial"/>
                <w:sz w:val="20"/>
                <w:szCs w:val="20"/>
                <w:lang w:val="ro-RO"/>
              </w:rPr>
            </w:pPr>
            <w:r>
              <w:rPr>
                <w:rFonts w:ascii="Arial" w:hAnsi="Arial" w:cs="Arial"/>
                <w:sz w:val="20"/>
                <w:szCs w:val="20"/>
                <w:lang w:val="ro-RO"/>
              </w:rPr>
              <w:t>-</w:t>
            </w:r>
            <w:r w:rsidR="00554CBB" w:rsidRPr="00DA4915">
              <w:rPr>
                <w:rFonts w:ascii="Arial" w:hAnsi="Arial" w:cs="Arial"/>
                <w:sz w:val="20"/>
                <w:szCs w:val="20"/>
                <w:lang w:val="ro-RO"/>
              </w:rPr>
              <w:t xml:space="preserve">  Mobilier</w:t>
            </w:r>
          </w:p>
          <w:p w:rsidR="00554CBB" w:rsidRDefault="00DA4915" w:rsidP="00DA4915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- </w:t>
            </w:r>
            <w:r w:rsidR="00554CBB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Materiale didactice</w:t>
            </w:r>
          </w:p>
          <w:p w:rsidR="00DA4915" w:rsidRDefault="00101987" w:rsidP="00DA4915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101987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</w:t>
            </w:r>
            <w:r w:rsidR="00DA4915" w:rsidRPr="00101987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Consultanta</w:t>
            </w:r>
          </w:p>
          <w:p w:rsidR="00101987" w:rsidRPr="00101987" w:rsidRDefault="00101987" w:rsidP="00DA4915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 chelt inform si publicitate</w:t>
            </w:r>
          </w:p>
        </w:tc>
        <w:tc>
          <w:tcPr>
            <w:tcW w:w="135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ED3F8A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TOTAL</w:t>
            </w: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30000000-9</w:t>
            </w: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39516000-2</w:t>
            </w:r>
          </w:p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39162100-6</w:t>
            </w:r>
          </w:p>
          <w:p w:rsidR="00101987" w:rsidRPr="00600842" w:rsidRDefault="00101987" w:rsidP="0010198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79411000-8</w:t>
            </w:r>
          </w:p>
          <w:p w:rsidR="00101987" w:rsidRPr="00600842" w:rsidRDefault="00101987" w:rsidP="0010198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79341000-6</w:t>
            </w:r>
          </w:p>
        </w:tc>
        <w:tc>
          <w:tcPr>
            <w:tcW w:w="1530" w:type="dxa"/>
          </w:tcPr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D3F8A" w:rsidRDefault="00ED3F8A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ED3F8A" w:rsidRDefault="00ED3F8A" w:rsidP="00600842">
            <w:pPr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ED3F8A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605446.42</w:t>
            </w: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244961.22</w:t>
            </w:r>
          </w:p>
          <w:p w:rsidR="00554CBB" w:rsidRPr="00600842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162323.70</w:t>
            </w:r>
          </w:p>
          <w:p w:rsidR="00554CBB" w:rsidRDefault="00DA4915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     </w:t>
            </w:r>
            <w:r w:rsidR="00554CBB"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172161.50</w:t>
            </w:r>
          </w:p>
          <w:p w:rsidR="00101987" w:rsidRDefault="00101987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     25000.00</w:t>
            </w:r>
          </w:p>
          <w:p w:rsidR="00101987" w:rsidRPr="00600842" w:rsidRDefault="00101987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       1000.00</w:t>
            </w:r>
          </w:p>
        </w:tc>
        <w:tc>
          <w:tcPr>
            <w:tcW w:w="1260" w:type="dxa"/>
          </w:tcPr>
          <w:p w:rsidR="00ED3F8A" w:rsidRDefault="00ED3F8A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D3F8A" w:rsidRPr="00ED3F8A" w:rsidRDefault="00ED3F8A" w:rsidP="00600842">
            <w:pP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</w:p>
          <w:p w:rsidR="00554CBB" w:rsidRPr="00ED3F8A" w:rsidRDefault="00DA4915" w:rsidP="00600842">
            <w:pP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 w:rsidRPr="00ED3F8A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PNRR</w:t>
            </w:r>
            <w:r w:rsidR="00ED3F8A" w:rsidRPr="00ED3F8A"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+BL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</w:t>
            </w: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PNRR</w:t>
            </w:r>
          </w:p>
          <w:p w:rsidR="00101987" w:rsidRDefault="0010198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  <w:p w:rsidR="00101987" w:rsidRPr="00600842" w:rsidRDefault="0010198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</w:tc>
        <w:tc>
          <w:tcPr>
            <w:tcW w:w="1440" w:type="dxa"/>
          </w:tcPr>
          <w:p w:rsidR="00554CBB" w:rsidRDefault="00554CBB" w:rsidP="00ED3F8A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D3F8A" w:rsidRDefault="00ED3F8A" w:rsidP="00ED3F8A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ED3F8A" w:rsidRPr="00600842" w:rsidRDefault="00ED3F8A" w:rsidP="00ED3F8A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101987" w:rsidRDefault="0010198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101987" w:rsidRPr="00600842" w:rsidRDefault="0010198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bookmarkStart w:id="0" w:name="_GoBack"/>
            <w:bookmarkEnd w:id="0"/>
          </w:p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101987" w:rsidRPr="00600842" w:rsidRDefault="00101987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Ian.2024</w:t>
            </w:r>
          </w:p>
          <w:p w:rsidR="00554CBB" w:rsidRPr="00600842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Ian.2024</w:t>
            </w:r>
          </w:p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Ian.2024</w:t>
            </w:r>
          </w:p>
          <w:p w:rsidR="00101987" w:rsidRDefault="00101987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Sept 2023</w:t>
            </w:r>
          </w:p>
          <w:p w:rsidR="00101987" w:rsidRPr="00600842" w:rsidRDefault="00ED3F8A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Ian 2024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101987" w:rsidRPr="00600842" w:rsidRDefault="0010198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Mart.2024</w:t>
            </w: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Mart.2024</w:t>
            </w: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Mart.2024</w:t>
            </w:r>
          </w:p>
          <w:p w:rsidR="00101987" w:rsidRDefault="0010198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Sept.2023</w:t>
            </w:r>
          </w:p>
          <w:p w:rsidR="00ED3F8A" w:rsidRPr="00600842" w:rsidRDefault="00ED3F8A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Febr.2025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ED3F8A" w:rsidRPr="00600842" w:rsidRDefault="00ED3F8A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54CBB" w:rsidRPr="00600842" w:rsidRDefault="005223C6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</w:t>
            </w:r>
            <w:r w:rsidR="00554CBB" w:rsidRPr="00600842">
              <w:rPr>
                <w:rFonts w:ascii="Arial" w:eastAsia="Times New Roman" w:hAnsi="Arial" w:cs="Arial"/>
                <w:sz w:val="20"/>
                <w:szCs w:val="20"/>
              </w:rPr>
              <w:t>line</w:t>
            </w:r>
          </w:p>
          <w:p w:rsidR="00554CBB" w:rsidRPr="00600842" w:rsidRDefault="005223C6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</w:t>
            </w:r>
            <w:r w:rsidR="00554CBB" w:rsidRPr="00600842">
              <w:rPr>
                <w:rFonts w:ascii="Arial" w:eastAsia="Times New Roman" w:hAnsi="Arial" w:cs="Arial"/>
                <w:sz w:val="20"/>
                <w:szCs w:val="20"/>
              </w:rPr>
              <w:t>ine</w:t>
            </w:r>
          </w:p>
          <w:p w:rsidR="00554CBB" w:rsidRDefault="005223C6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</w:t>
            </w:r>
            <w:r w:rsidR="00554CBB" w:rsidRPr="00600842">
              <w:rPr>
                <w:rFonts w:ascii="Arial" w:eastAsia="Times New Roman" w:hAnsi="Arial" w:cs="Arial"/>
                <w:sz w:val="20"/>
                <w:szCs w:val="20"/>
              </w:rPr>
              <w:t>line</w:t>
            </w:r>
          </w:p>
          <w:p w:rsidR="00101987" w:rsidRDefault="00101987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</w:t>
            </w: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line</w:t>
            </w:r>
          </w:p>
          <w:p w:rsidR="00101987" w:rsidRPr="00600842" w:rsidRDefault="00101987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</w:t>
            </w:r>
            <w:r w:rsidRPr="00600842">
              <w:rPr>
                <w:rFonts w:ascii="Arial" w:eastAsia="Times New Roman" w:hAnsi="Arial" w:cs="Arial"/>
                <w:sz w:val="20"/>
                <w:szCs w:val="20"/>
              </w:rPr>
              <w:t>line</w:t>
            </w:r>
          </w:p>
        </w:tc>
        <w:tc>
          <w:tcPr>
            <w:tcW w:w="126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101987" w:rsidRDefault="0010198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101987" w:rsidRDefault="0010198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 xml:space="preserve"> </w:t>
            </w:r>
          </w:p>
          <w:p w:rsidR="00554CBB" w:rsidRDefault="00101987" w:rsidP="00101987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101987" w:rsidRDefault="00101987" w:rsidP="00101987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101987" w:rsidRDefault="00101987" w:rsidP="00101987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101987" w:rsidRDefault="00101987" w:rsidP="00101987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  <w:p w:rsidR="00101987" w:rsidRPr="00600842" w:rsidRDefault="00101987" w:rsidP="00101987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</w:tc>
      </w:tr>
      <w:tr w:rsidR="00554CBB" w:rsidRPr="00600842" w:rsidTr="00A40AD6">
        <w:trPr>
          <w:trHeight w:val="620"/>
        </w:trPr>
        <w:tc>
          <w:tcPr>
            <w:tcW w:w="540" w:type="dxa"/>
          </w:tcPr>
          <w:p w:rsidR="00554CBB" w:rsidRPr="00600842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21</w:t>
            </w:r>
          </w:p>
        </w:tc>
        <w:tc>
          <w:tcPr>
            <w:tcW w:w="3060" w:type="dxa"/>
          </w:tcPr>
          <w:p w:rsidR="00554CBB" w:rsidRDefault="009F6978" w:rsidP="009F6978">
            <w:pPr>
              <w:contextualSpacing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Consolicare ravena si punere in siguranta corp drum DC70 pe o lungime de 100 m Bursuci</w:t>
            </w:r>
          </w:p>
          <w:p w:rsidR="009F6978" w:rsidRPr="005223C6" w:rsidRDefault="009F6978" w:rsidP="009F6978">
            <w:pPr>
              <w:contextualSpacing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-</w:t>
            </w:r>
            <w:r w:rsidR="005223C6" w:rsidRPr="005223C6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Studiu geotehnic</w:t>
            </w:r>
          </w:p>
          <w:p w:rsidR="005223C6" w:rsidRDefault="005223C6" w:rsidP="009F6978">
            <w:pPr>
              <w:contextualSpacing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5223C6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-Ridicare topografica</w:t>
            </w:r>
          </w:p>
          <w:p w:rsidR="005223C6" w:rsidRDefault="005E0A8F" w:rsidP="009F6978">
            <w:pPr>
              <w:contextualSpacing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-Exp</w:t>
            </w:r>
            <w:r w:rsidR="005223C6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ertiza tehnica</w:t>
            </w:r>
          </w:p>
          <w:p w:rsidR="005223C6" w:rsidRPr="005223C6" w:rsidRDefault="005223C6" w:rsidP="009F6978">
            <w:pPr>
              <w:contextualSpacing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-studiu de fezabilitate</w:t>
            </w:r>
          </w:p>
          <w:p w:rsidR="009F6978" w:rsidRPr="00600842" w:rsidRDefault="009F6978" w:rsidP="009F6978">
            <w:pPr>
              <w:contextualSpacing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</w:p>
        </w:tc>
        <w:tc>
          <w:tcPr>
            <w:tcW w:w="1350" w:type="dxa"/>
          </w:tcPr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71332000-4</w:t>
            </w:r>
          </w:p>
          <w:p w:rsidR="005223C6" w:rsidRDefault="005223C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71351810-4</w:t>
            </w:r>
          </w:p>
          <w:p w:rsidR="005223C6" w:rsidRDefault="005223C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71319000-7</w:t>
            </w:r>
          </w:p>
          <w:p w:rsidR="005223C6" w:rsidRPr="00600842" w:rsidRDefault="005223C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79314000-8</w:t>
            </w:r>
          </w:p>
        </w:tc>
        <w:tc>
          <w:tcPr>
            <w:tcW w:w="1530" w:type="dxa"/>
          </w:tcPr>
          <w:p w:rsidR="00554CBB" w:rsidRDefault="00554CBB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9000.00</w:t>
            </w:r>
          </w:p>
          <w:p w:rsidR="005223C6" w:rsidRDefault="005223C6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4200.00</w:t>
            </w:r>
          </w:p>
          <w:p w:rsidR="005223C6" w:rsidRDefault="005223C6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14000.00</w:t>
            </w:r>
          </w:p>
          <w:p w:rsidR="005223C6" w:rsidRPr="00600842" w:rsidRDefault="005223C6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36000.00</w:t>
            </w:r>
          </w:p>
        </w:tc>
        <w:tc>
          <w:tcPr>
            <w:tcW w:w="1260" w:type="dxa"/>
          </w:tcPr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  <w:p w:rsidR="005223C6" w:rsidRPr="00600842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Buget local</w:t>
            </w:r>
          </w:p>
        </w:tc>
        <w:tc>
          <w:tcPr>
            <w:tcW w:w="1440" w:type="dxa"/>
          </w:tcPr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Pr="00600842" w:rsidRDefault="005223C6" w:rsidP="005223C6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223C6" w:rsidRPr="00600842" w:rsidRDefault="005223C6" w:rsidP="005223C6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223C6" w:rsidRPr="00600842" w:rsidRDefault="005223C6" w:rsidP="005223C6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223C6" w:rsidRPr="00600842" w:rsidRDefault="005223C6" w:rsidP="005223C6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 w:rsidRPr="00600842"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  <w:p w:rsidR="005223C6" w:rsidRPr="00600842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</w:tc>
        <w:tc>
          <w:tcPr>
            <w:tcW w:w="1260" w:type="dxa"/>
          </w:tcPr>
          <w:p w:rsidR="00554CBB" w:rsidRDefault="00554CBB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Mart.2025</w:t>
            </w:r>
          </w:p>
          <w:p w:rsidR="005223C6" w:rsidRDefault="005223C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Mart.2025</w:t>
            </w:r>
          </w:p>
          <w:p w:rsidR="005223C6" w:rsidRDefault="005223C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Mart.2025</w:t>
            </w:r>
          </w:p>
          <w:p w:rsidR="005223C6" w:rsidRPr="00600842" w:rsidRDefault="005223C6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Mart.2025</w:t>
            </w:r>
          </w:p>
        </w:tc>
        <w:tc>
          <w:tcPr>
            <w:tcW w:w="1260" w:type="dxa"/>
          </w:tcPr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Mai.2025</w:t>
            </w: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 2025</w:t>
            </w: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Mai.2025</w:t>
            </w:r>
          </w:p>
          <w:p w:rsidR="005223C6" w:rsidRPr="00600842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Mai.2025</w:t>
            </w:r>
          </w:p>
        </w:tc>
        <w:tc>
          <w:tcPr>
            <w:tcW w:w="1260" w:type="dxa"/>
          </w:tcPr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  <w:p w:rsidR="005223C6" w:rsidRPr="00600842" w:rsidRDefault="005223C6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</w:tc>
        <w:tc>
          <w:tcPr>
            <w:tcW w:w="1260" w:type="dxa"/>
          </w:tcPr>
          <w:p w:rsidR="00554CBB" w:rsidRDefault="00554CBB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3C6" w:rsidRPr="00600842" w:rsidRDefault="005223C6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Dabija G</w:t>
            </w:r>
          </w:p>
        </w:tc>
      </w:tr>
      <w:tr w:rsidR="00522A97" w:rsidRPr="00600842" w:rsidTr="00A40AD6">
        <w:trPr>
          <w:trHeight w:val="620"/>
        </w:trPr>
        <w:tc>
          <w:tcPr>
            <w:tcW w:w="540" w:type="dxa"/>
          </w:tcPr>
          <w:p w:rsidR="00522A97" w:rsidRPr="00600842" w:rsidRDefault="00522A9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22</w:t>
            </w:r>
          </w:p>
        </w:tc>
        <w:tc>
          <w:tcPr>
            <w:tcW w:w="3060" w:type="dxa"/>
          </w:tcPr>
          <w:p w:rsidR="00522A97" w:rsidRDefault="00522A97" w:rsidP="009F6978">
            <w:pPr>
              <w:contextualSpacing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Construire sala de sport in Comuna Epureni, judetul Vaslui</w:t>
            </w:r>
          </w:p>
          <w:p w:rsidR="00522A97" w:rsidRPr="00522A97" w:rsidRDefault="00522A97" w:rsidP="009F6978">
            <w:pPr>
              <w:contextualSpacing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  <w:t>-</w:t>
            </w: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Consultanta sciere si depunere proiect</w:t>
            </w:r>
          </w:p>
          <w:p w:rsidR="00522A97" w:rsidRDefault="00522A97" w:rsidP="009F6978">
            <w:pPr>
              <w:contextualSpacing/>
              <w:rPr>
                <w:rFonts w:ascii="Arial" w:eastAsia="Times New Roman" w:hAnsi="Arial" w:cs="Arial"/>
                <w:b/>
                <w:sz w:val="20"/>
                <w:szCs w:val="20"/>
                <w:lang w:val="ro-RO"/>
              </w:rPr>
            </w:pPr>
          </w:p>
        </w:tc>
        <w:tc>
          <w:tcPr>
            <w:tcW w:w="1350" w:type="dxa"/>
          </w:tcPr>
          <w:p w:rsidR="00522A97" w:rsidRDefault="00522A97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C3D10" w:rsidRDefault="002C3D10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C3D10" w:rsidRDefault="002C3D10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C3D10" w:rsidRDefault="002C3D10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79411000-8</w:t>
            </w:r>
          </w:p>
        </w:tc>
        <w:tc>
          <w:tcPr>
            <w:tcW w:w="1530" w:type="dxa"/>
          </w:tcPr>
          <w:p w:rsidR="00522A97" w:rsidRDefault="00522A97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A97" w:rsidRDefault="00522A97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A97" w:rsidRDefault="00522A97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A97" w:rsidRDefault="00522A97" w:rsidP="00600842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80000.00</w:t>
            </w:r>
          </w:p>
        </w:tc>
        <w:tc>
          <w:tcPr>
            <w:tcW w:w="1260" w:type="dxa"/>
          </w:tcPr>
          <w:p w:rsidR="00522A97" w:rsidRDefault="00522A9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A97" w:rsidRDefault="00522A9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A97" w:rsidRDefault="00522A9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522A97" w:rsidRDefault="002C3D10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ADRNE</w:t>
            </w:r>
          </w:p>
        </w:tc>
        <w:tc>
          <w:tcPr>
            <w:tcW w:w="1440" w:type="dxa"/>
          </w:tcPr>
          <w:p w:rsidR="00522A97" w:rsidRDefault="00522A9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C3D10" w:rsidRDefault="002C3D10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C3D10" w:rsidRDefault="002C3D10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C3D10" w:rsidRDefault="002C3D10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Achiz.directa</w:t>
            </w:r>
          </w:p>
        </w:tc>
        <w:tc>
          <w:tcPr>
            <w:tcW w:w="1260" w:type="dxa"/>
          </w:tcPr>
          <w:p w:rsidR="00522A97" w:rsidRDefault="00522A97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C3D10" w:rsidRDefault="002C3D10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C3D10" w:rsidRDefault="002C3D10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C3D10" w:rsidRDefault="002C3D10" w:rsidP="00600842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</w:tc>
        <w:tc>
          <w:tcPr>
            <w:tcW w:w="1260" w:type="dxa"/>
          </w:tcPr>
          <w:p w:rsidR="00522A97" w:rsidRDefault="00522A9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C3D10" w:rsidRDefault="002C3D10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C3D10" w:rsidRDefault="002C3D10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C3D10" w:rsidRDefault="002C3D10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2025</w:t>
            </w:r>
          </w:p>
        </w:tc>
        <w:tc>
          <w:tcPr>
            <w:tcW w:w="1260" w:type="dxa"/>
          </w:tcPr>
          <w:p w:rsidR="00522A97" w:rsidRDefault="00522A97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2C3D10" w:rsidRDefault="002C3D10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2C3D10" w:rsidRDefault="002C3D10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2C3D10" w:rsidRDefault="002C3D10" w:rsidP="006008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Online</w:t>
            </w:r>
          </w:p>
        </w:tc>
        <w:tc>
          <w:tcPr>
            <w:tcW w:w="1260" w:type="dxa"/>
          </w:tcPr>
          <w:p w:rsidR="00522A97" w:rsidRDefault="00522A97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C3D10" w:rsidRDefault="002C3D10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C3D10" w:rsidRDefault="002C3D10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</w:p>
          <w:p w:rsidR="002C3D10" w:rsidRDefault="002C3D10" w:rsidP="00600842">
            <w:pPr>
              <w:rPr>
                <w:rFonts w:ascii="Arial" w:eastAsia="Times New Roman" w:hAnsi="Arial" w:cs="Arial"/>
                <w:sz w:val="20"/>
                <w:szCs w:val="20"/>
                <w:lang w:val="ro-RO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ro-RO"/>
              </w:rPr>
              <w:t>Dabuja G</w:t>
            </w:r>
          </w:p>
        </w:tc>
      </w:tr>
    </w:tbl>
    <w:p w:rsidR="005453CE" w:rsidRDefault="00600842" w:rsidP="00600842">
      <w:pPr>
        <w:spacing w:after="0" w:line="240" w:lineRule="auto"/>
        <w:rPr>
          <w:rFonts w:ascii="Arial" w:eastAsia="Times New Roman" w:hAnsi="Arial" w:cs="Arial"/>
          <w:lang w:val="ro-RO"/>
        </w:rPr>
      </w:pPr>
      <w:r w:rsidRPr="00600842">
        <w:rPr>
          <w:rFonts w:ascii="Arial" w:eastAsia="Times New Roman" w:hAnsi="Arial" w:cs="Arial"/>
          <w:lang w:val="ro-RO"/>
        </w:rPr>
        <w:t xml:space="preserve">                        Avizat</w:t>
      </w:r>
      <w:r w:rsidRPr="00600842">
        <w:rPr>
          <w:rFonts w:ascii="Arial" w:eastAsia="Times New Roman" w:hAnsi="Arial" w:cs="Arial"/>
          <w:lang w:val="ro-RO"/>
        </w:rPr>
        <w:tab/>
      </w:r>
      <w:r w:rsidRPr="00600842">
        <w:rPr>
          <w:rFonts w:ascii="Arial" w:eastAsia="Times New Roman" w:hAnsi="Arial" w:cs="Arial"/>
          <w:lang w:val="ro-RO"/>
        </w:rPr>
        <w:tab/>
      </w:r>
      <w:r w:rsidRPr="00600842">
        <w:rPr>
          <w:rFonts w:ascii="Arial" w:eastAsia="Times New Roman" w:hAnsi="Arial" w:cs="Arial"/>
          <w:lang w:val="ro-RO"/>
        </w:rPr>
        <w:tab/>
      </w:r>
      <w:r w:rsidRPr="00600842">
        <w:rPr>
          <w:rFonts w:ascii="Arial" w:eastAsia="Times New Roman" w:hAnsi="Arial" w:cs="Arial"/>
          <w:lang w:val="ro-RO"/>
        </w:rPr>
        <w:tab/>
      </w:r>
      <w:r w:rsidRPr="00600842">
        <w:rPr>
          <w:rFonts w:ascii="Arial" w:eastAsia="Times New Roman" w:hAnsi="Arial" w:cs="Arial"/>
          <w:lang w:val="ro-RO"/>
        </w:rPr>
        <w:tab/>
      </w:r>
      <w:r w:rsidRPr="00600842">
        <w:rPr>
          <w:rFonts w:ascii="Arial" w:eastAsia="Times New Roman" w:hAnsi="Arial" w:cs="Arial"/>
          <w:lang w:val="ro-RO"/>
        </w:rPr>
        <w:tab/>
      </w:r>
      <w:r w:rsidRPr="00600842">
        <w:rPr>
          <w:rFonts w:ascii="Arial" w:eastAsia="Times New Roman" w:hAnsi="Arial" w:cs="Arial"/>
          <w:lang w:val="ro-RO"/>
        </w:rPr>
        <w:tab/>
      </w:r>
      <w:r w:rsidRPr="00600842">
        <w:rPr>
          <w:rFonts w:ascii="Arial" w:eastAsia="Times New Roman" w:hAnsi="Arial" w:cs="Arial"/>
          <w:lang w:val="ro-RO"/>
        </w:rPr>
        <w:tab/>
      </w:r>
      <w:r w:rsidRPr="00600842">
        <w:rPr>
          <w:rFonts w:ascii="Arial" w:eastAsia="Times New Roman" w:hAnsi="Arial" w:cs="Arial"/>
          <w:lang w:val="ro-RO"/>
        </w:rPr>
        <w:tab/>
      </w:r>
      <w:r w:rsidRPr="00600842">
        <w:rPr>
          <w:rFonts w:ascii="Arial" w:eastAsia="Times New Roman" w:hAnsi="Arial" w:cs="Arial"/>
          <w:lang w:val="ro-RO"/>
        </w:rPr>
        <w:tab/>
        <w:t xml:space="preserve">                                              Intocmit,                         </w:t>
      </w:r>
    </w:p>
    <w:p w:rsidR="005453CE" w:rsidRPr="005453CE" w:rsidRDefault="00600842" w:rsidP="00600842">
      <w:pPr>
        <w:spacing w:after="0" w:line="240" w:lineRule="auto"/>
        <w:rPr>
          <w:rFonts w:ascii="Arial" w:eastAsia="Times New Roman" w:hAnsi="Arial" w:cs="Arial"/>
          <w:lang w:val="ro-RO"/>
        </w:rPr>
      </w:pPr>
      <w:r w:rsidRPr="00600842">
        <w:rPr>
          <w:rFonts w:ascii="Arial" w:eastAsia="Times New Roman" w:hAnsi="Arial" w:cs="Arial"/>
          <w:lang w:val="ro-RO"/>
        </w:rPr>
        <w:t xml:space="preserve">              Compartimentul financiar-contabil,  Horgan Ivoneta                                                 </w:t>
      </w:r>
      <w:r w:rsidR="005453CE">
        <w:rPr>
          <w:rFonts w:ascii="Arial" w:eastAsia="Times New Roman" w:hAnsi="Arial" w:cs="Arial"/>
          <w:lang w:val="ro-RO"/>
        </w:rPr>
        <w:t xml:space="preserve">                                           Dabija Gina</w:t>
      </w:r>
    </w:p>
    <w:p w:rsidR="008F3DBB" w:rsidRDefault="008F3DBB"/>
    <w:sectPr w:rsidR="008F3DBB" w:rsidSect="0060084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E347F8"/>
    <w:multiLevelType w:val="hybridMultilevel"/>
    <w:tmpl w:val="35A2E65A"/>
    <w:lvl w:ilvl="0" w:tplc="55A02FC0">
      <w:start w:val="20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D15240"/>
    <w:multiLevelType w:val="hybridMultilevel"/>
    <w:tmpl w:val="24E6F374"/>
    <w:lvl w:ilvl="0" w:tplc="6832D2E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D31E58"/>
    <w:multiLevelType w:val="hybridMultilevel"/>
    <w:tmpl w:val="27F6951E"/>
    <w:lvl w:ilvl="0" w:tplc="DA76806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8804CA4"/>
    <w:multiLevelType w:val="hybridMultilevel"/>
    <w:tmpl w:val="FFF4BD86"/>
    <w:lvl w:ilvl="0" w:tplc="C5A60C08">
      <w:start w:val="25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EE9751D"/>
    <w:multiLevelType w:val="hybridMultilevel"/>
    <w:tmpl w:val="4E10383E"/>
    <w:lvl w:ilvl="0" w:tplc="C318E2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54341AA"/>
    <w:multiLevelType w:val="hybridMultilevel"/>
    <w:tmpl w:val="5BA402C0"/>
    <w:lvl w:ilvl="0" w:tplc="06C03BB8">
      <w:start w:val="70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18B51E9"/>
    <w:multiLevelType w:val="hybridMultilevel"/>
    <w:tmpl w:val="C1F205F4"/>
    <w:lvl w:ilvl="0" w:tplc="A30C8A00">
      <w:start w:val="50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BCC4FD4"/>
    <w:multiLevelType w:val="hybridMultilevel"/>
    <w:tmpl w:val="08562924"/>
    <w:lvl w:ilvl="0" w:tplc="462089F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1"/>
  </w:num>
  <w:num w:numId="5">
    <w:abstractNumId w:val="6"/>
  </w:num>
  <w:num w:numId="6">
    <w:abstractNumId w:val="0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67C1"/>
    <w:rsid w:val="00043F3D"/>
    <w:rsid w:val="00050F16"/>
    <w:rsid w:val="00093FE8"/>
    <w:rsid w:val="0009695A"/>
    <w:rsid w:val="000E5655"/>
    <w:rsid w:val="00101987"/>
    <w:rsid w:val="001267C1"/>
    <w:rsid w:val="00131B1D"/>
    <w:rsid w:val="0014754E"/>
    <w:rsid w:val="00173ECA"/>
    <w:rsid w:val="001A3C98"/>
    <w:rsid w:val="001A7D72"/>
    <w:rsid w:val="001C78C1"/>
    <w:rsid w:val="0021345A"/>
    <w:rsid w:val="002344E7"/>
    <w:rsid w:val="002412B2"/>
    <w:rsid w:val="00257CE7"/>
    <w:rsid w:val="002707E3"/>
    <w:rsid w:val="002C3D10"/>
    <w:rsid w:val="002E5D8E"/>
    <w:rsid w:val="00347218"/>
    <w:rsid w:val="00354D90"/>
    <w:rsid w:val="003604EA"/>
    <w:rsid w:val="00373F3B"/>
    <w:rsid w:val="003E604E"/>
    <w:rsid w:val="004321DB"/>
    <w:rsid w:val="0048007D"/>
    <w:rsid w:val="00480387"/>
    <w:rsid w:val="004A4324"/>
    <w:rsid w:val="004D2E18"/>
    <w:rsid w:val="004D742B"/>
    <w:rsid w:val="004F4414"/>
    <w:rsid w:val="004F4C3A"/>
    <w:rsid w:val="004F6595"/>
    <w:rsid w:val="00513B07"/>
    <w:rsid w:val="00515CF9"/>
    <w:rsid w:val="005223C6"/>
    <w:rsid w:val="00522A97"/>
    <w:rsid w:val="005453CE"/>
    <w:rsid w:val="00554CBB"/>
    <w:rsid w:val="00566163"/>
    <w:rsid w:val="00580B3E"/>
    <w:rsid w:val="00581651"/>
    <w:rsid w:val="005E0A8F"/>
    <w:rsid w:val="00600842"/>
    <w:rsid w:val="0061727F"/>
    <w:rsid w:val="0066210C"/>
    <w:rsid w:val="00673164"/>
    <w:rsid w:val="0067583B"/>
    <w:rsid w:val="006776A0"/>
    <w:rsid w:val="00680739"/>
    <w:rsid w:val="006D7EB2"/>
    <w:rsid w:val="006E73AB"/>
    <w:rsid w:val="00735071"/>
    <w:rsid w:val="0078638D"/>
    <w:rsid w:val="00792638"/>
    <w:rsid w:val="00815299"/>
    <w:rsid w:val="00850649"/>
    <w:rsid w:val="00851CDD"/>
    <w:rsid w:val="008836E5"/>
    <w:rsid w:val="008F3DBB"/>
    <w:rsid w:val="00901407"/>
    <w:rsid w:val="0091289E"/>
    <w:rsid w:val="009213E7"/>
    <w:rsid w:val="009226F2"/>
    <w:rsid w:val="0094621A"/>
    <w:rsid w:val="0096078C"/>
    <w:rsid w:val="00972AC2"/>
    <w:rsid w:val="009A0BDC"/>
    <w:rsid w:val="009B3909"/>
    <w:rsid w:val="009D24DF"/>
    <w:rsid w:val="009D2512"/>
    <w:rsid w:val="009D6213"/>
    <w:rsid w:val="009E737A"/>
    <w:rsid w:val="009F6978"/>
    <w:rsid w:val="00A373FD"/>
    <w:rsid w:val="00A40AD6"/>
    <w:rsid w:val="00A647DF"/>
    <w:rsid w:val="00AC0897"/>
    <w:rsid w:val="00AC72F5"/>
    <w:rsid w:val="00AD200E"/>
    <w:rsid w:val="00AF66FC"/>
    <w:rsid w:val="00AF7BF8"/>
    <w:rsid w:val="00B17E9F"/>
    <w:rsid w:val="00BB45CC"/>
    <w:rsid w:val="00BE1F19"/>
    <w:rsid w:val="00BF3182"/>
    <w:rsid w:val="00C0201A"/>
    <w:rsid w:val="00CC5D20"/>
    <w:rsid w:val="00CE02B8"/>
    <w:rsid w:val="00CE4555"/>
    <w:rsid w:val="00CF4353"/>
    <w:rsid w:val="00D30F1A"/>
    <w:rsid w:val="00D31F38"/>
    <w:rsid w:val="00D37C8F"/>
    <w:rsid w:val="00D814B9"/>
    <w:rsid w:val="00D84E7F"/>
    <w:rsid w:val="00D87B4B"/>
    <w:rsid w:val="00DA4161"/>
    <w:rsid w:val="00DA45A8"/>
    <w:rsid w:val="00DA4915"/>
    <w:rsid w:val="00E11687"/>
    <w:rsid w:val="00E5253A"/>
    <w:rsid w:val="00E84F01"/>
    <w:rsid w:val="00E9357C"/>
    <w:rsid w:val="00ED3F8A"/>
    <w:rsid w:val="00ED68FD"/>
    <w:rsid w:val="00EE61E6"/>
    <w:rsid w:val="00F13E59"/>
    <w:rsid w:val="00F16AE9"/>
    <w:rsid w:val="00F34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NoList1">
    <w:name w:val="No List1"/>
    <w:next w:val="NoList"/>
    <w:uiPriority w:val="99"/>
    <w:semiHidden/>
    <w:unhideWhenUsed/>
    <w:rsid w:val="00600842"/>
  </w:style>
  <w:style w:type="table" w:styleId="TableGrid">
    <w:name w:val="Table Grid"/>
    <w:basedOn w:val="TableNormal"/>
    <w:uiPriority w:val="59"/>
    <w:rsid w:val="0060084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0084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0842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084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NoList1">
    <w:name w:val="No List1"/>
    <w:next w:val="NoList"/>
    <w:uiPriority w:val="99"/>
    <w:semiHidden/>
    <w:unhideWhenUsed/>
    <w:rsid w:val="00600842"/>
  </w:style>
  <w:style w:type="table" w:styleId="TableGrid">
    <w:name w:val="Table Grid"/>
    <w:basedOn w:val="TableNormal"/>
    <w:uiPriority w:val="59"/>
    <w:rsid w:val="0060084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0084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0842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084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AA9166-9593-41E3-8CCE-7BA8EE3F3F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2459</TotalTime>
  <Pages>6</Pages>
  <Words>2232</Words>
  <Characters>12726</Characters>
  <Application>Microsoft Office Word</Application>
  <DocSecurity>0</DocSecurity>
  <Lines>106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Gina</dc:creator>
  <cp:keywords/>
  <dc:description/>
  <cp:lastModifiedBy>Gina</cp:lastModifiedBy>
  <cp:revision>41</cp:revision>
  <dcterms:created xsi:type="dcterms:W3CDTF">2024-12-05T11:53:00Z</dcterms:created>
  <dcterms:modified xsi:type="dcterms:W3CDTF">2025-02-18T08:51:00Z</dcterms:modified>
</cp:coreProperties>
</file>